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jsou za dveřmi, letní kino v Karviné ožije už tento pátek</w:t>
      </w:r>
    </w:p>
    <w:p>
      <w:pPr/>
      <w:r>
        <w:rPr/>
        <w:t xml:space="preserve">Fanoušci filmů si přijdou i o prázdninách na  své,  promítat se bude nejen v kině Centrum, ale i v letním kině. </w:t>
      </w:r>
    </w:p>
    <w:p>
      <w:pPr/>
      <w:r>
        <w:rPr>
          <w:b w:val="1"/>
          <w:bCs w:val="1"/>
        </w:rPr>
        <w:t xml:space="preserve">Jakub Gajdica, vedoucí karvinských kin: </w:t>
      </w:r>
      <w:r>
        <w:rPr/>
        <w:t xml:space="preserve">"Milovníci filmové zábavy nepřijdou ani v létě v Karviné zkrátka, naopak, otevíráme už tento pátek amfiteátr letního kina a začínáme snímkem Indiana Jones. Promítat budeme celé léto červenec -srpen. Do kina Centrum bych chtěl taky diváky pozvat, protože ani tam nepřijdou zkrátka, každou středu dopoledne v 10 hodin budeme hrát filmy pro děti a rodiny, jmenuje se tento cyklus Prázdniny s kinem a nový cyklus, který začíná už v pondělí v červenci to budou filmy za zvýhodněnou cenu, to budou osvědčené hity.”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939/prazdniny-jsou-za-dvermi-letni-kino-v-karvine-ozije-uz-tento-p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2026-06-24T01:37:18+02:00</dcterms:created>
  <dcterms:modified xsi:type="dcterms:W3CDTF">2026-06-24T01:37:18+02:00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