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19:37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kolonie bude mít své vlastní bytové muzeum</w:t>
      </w:r>
    </w:p>
    <w:p>
      <w:pPr/>
      <w:r>
        <w:rPr>
          <w:b w:val="1"/>
          <w:bCs w:val="1"/>
        </w:rPr>
        <w:t xml:space="preserve">Markéta Langrová (ANO), náměstkyně starosty MO Ostrava – Jih: </w:t>
      </w:r>
      <w:r>
        <w:rPr/>
        <w:t xml:space="preserve"> „Jubilejní kolonie prochází postupnou rekonstrukcí už od roku 2001. Na jaře  letošního roku jsme zahájili revitalizaci jednoho z dvorů, který bude  dokončen v srpnu letošního roku a vyjde na zhruba čtyři miliony korun. A v těchto  dnech jsme zahájili rekonstrukci tohoto bytu, ve kterém vznikne bytové muzeum.  Stavba potrvá zhruba dva měsíce a vyjde na dva miliony korun. Veškeré finanční  prostředky poskytne městský obvod Ostrava – Jih. Slibujeme si od toho, že  muzeum ukáže, jak tady kdysi žili dělníci se svými rodinami.“</w:t>
      </w:r>
    </w:p>
    <w:p>
      <w:pPr/>
      <w:r>
        <w:rPr/>
        <w:t xml:space="preserve">Půjde o ukázku dělnického bydlení v průběhu 20. a 30. let  minulého století. Návštěvníci si tak udělají představu o tom, jak žili naši  předkové v nejkrásnější čtvrti Jihu.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„Vítkovické  železárny začaly stavět Jubilejní kolonii pro své zaměstnance v roce 1921.  Kdysi tato budova sloužila jako lékařská ordinace s čekárnou. Později byl  ten prostor adaptován na byt, až do předloňského roku. Naším cílem je ukázat  bydlení v dělnické kolonii – kuchyně, toaleta, spižírna a tak dále. Bude  to netypické muzeum, které určitě návštěvníky potěší.“</w:t>
      </w:r>
    </w:p>
    <w:p>
      <w:pPr/>
      <w:r>
        <w:rPr/>
        <w:t xml:space="preserve">Koupelny tehdy nebyly v těchto bytech standardem,  obyvatelé Jubilejní kolonie využívali místní lázně.</w:t>
      </w:r>
    </w:p>
    <w:p>
      <w:pPr/>
      <w:r>
        <w:rPr>
          <w:b w:val="1"/>
          <w:bCs w:val="1"/>
        </w:rPr>
        <w:t xml:space="preserve">Petr Lexa Přendík, kronikář MOb Ostrava-Jih:</w:t>
      </w:r>
      <w:r>
        <w:rPr/>
        <w:t xml:space="preserve"> „Absenci koupelen  nahradily místní lázně, dnes je v tomto prostoru kavárna.“ </w:t>
      </w:r>
    </w:p>
    <w:p>
      <w:pPr/>
      <w:r>
        <w:rPr/>
        <w:t xml:space="preserve">Součástí muzea bude i přístupová chodba, kde bude expozice s  historickými fotografiemi a povídáním o historii Jubilejní kolonie.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7961/jubilejni-kolonie-bude-mit-sve-vlastni-bytove-muz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2026-06-26T04:21:47+02:00</dcterms:created>
  <dcterms:modified xsi:type="dcterms:W3CDTF">2026-06-26T04:21:47+02:00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