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slavnostně rozloučili s mateřskou školou</w:t>
      </w:r>
    </w:p>
    <w:p>
      <w:pPr/>
      <w:r>
        <w:rPr/>
        <w:t xml:space="preserve">Vedení obce se na konci školního roku pravidelně setkává se stonavskými předškoláky, kterým v září začne další etapa vzdělávání, nastoupí do první třídy. Slavnostní rozloučení s mateřskou školou proběhlo v sále Domu PZKO.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„Milé děti, v dnešních dnech ukončíte docházku do své první školy, a to školy mateřské. Po prázdninách půjdete poprvé do základní školy. Nebude to vlastně poprvé, protože vím, že jste ji s paní učitelkou již navštívili. Od září Vám začne nové životní období, čekají na Vás školní povinnosti. Rodiče Vás svěří do péče nové paní učitelky, která Vás bude vychovávat a hlavně učit. Bude Vás učit poznávat a psát první písmenka, učit číst a počítat. I ve škole ale zbude čas na pěkné písničky, pohádky, kreslení, cvičení a malování. Věřím děti, že budete ve škole pozorné a pracovité. Jen tak se z Vás stanou dobří žáci, které může paní učitelka odměnit pochvalou a pěknou známkou. Pěkné chvíle prožité v mateřské škole Vám budou připomínat drobnosti, které Vám na rozloučenou s mateřskou školou věnujeme my, dospělí.“</w:t>
      </w:r>
    </w:p>
    <w:p>
      <w:pPr/>
      <w:r>
        <w:rPr/>
        <w:t xml:space="preserve">V záři nastoupí do první třídy stonavské základní školy dvě desítky prvňáčků a my jim přejeme, aby si ty poslední, předškolní, dvouměsíční prázdniny dosyta užily.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966/predskolaci-se-slavnostne-rozloucili-s-materskou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2026-05-08T21:16:58+02:00</dcterms:created>
  <dcterms:modified xsi:type="dcterms:W3CDTF">2026-05-08T21:16:58+02:00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