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hráč učí za mořem Američany stolní tenis</w:t>
      </w:r>
    </w:p>
    <w:p>
      <w:pPr/>
      <w:r>
        <w:rPr/>
        <w:t xml:space="preserve">Ondřej Lapčík, aktuálně hráč prvoligového klubu stolního tenisu v Novém Jičíně, dosáhl během své kariéry na řadu medailí z mládežnických MČR a je bývalým juniorským reprezentantem. Své mezinárodní zkušenosti zúročil a v loňském roce se zúčastnil tréninkového kempu ve Spojených státech. Letos se za moře vydal podruhé. </w:t>
      </w:r>
    </w:p>
    <w:p>
      <w:pPr/>
      <w:r>
        <w:rPr>
          <w:b w:val="1"/>
          <w:bCs w:val="1"/>
        </w:rPr>
        <w:t xml:space="preserve">Ondřej Lapčík, KST Nový Jičín:</w:t>
      </w:r>
      <w:r>
        <w:rPr/>
        <w:t xml:space="preserve"> ”Těžil jsem z toho, že mám nějaké konexe ještě z juniorských let a z juniorské reprezentace, tak pro mě bylo asi o něco jednodušší navázat kontakt s manažerem toho tréninkového střediska blízko San Francisca.”    </w:t>
      </w:r>
    </w:p>
    <w:p>
      <w:pPr/>
      <w:r>
        <w:rPr/>
        <w:t xml:space="preserve">Kalifornské středisko je největším centrem stolního tenisu ve Spojených státech, připravuje se zde americký národní tým. Ondřej Lapčík tu stráví na dvou kempech sedm týdnů. </w:t>
      </w:r>
    </w:p>
    <w:p>
      <w:pPr/>
      <w:r>
        <w:rPr>
          <w:b w:val="1"/>
          <w:bCs w:val="1"/>
        </w:rPr>
        <w:t xml:space="preserve">Ondřej Lapčík, KST Nový Jičín:</w:t>
      </w:r>
      <w:r>
        <w:rPr/>
        <w:t xml:space="preserve"> “Ten první by měla nějakým způsobem připravovat americké hráče na jejich kvalifikaci o místa v národních týmech, a myslím si, že i co se týče nějakého sparingu to bude přínos i pro mně. Ale zároveň Američané chtějí, abych nějakým způsobem přenesl tu tréninku kvalitu do té jejich tréninkové skupiny.” </w:t>
      </w:r>
    </w:p>
    <w:p>
      <w:pPr/>
      <w:r>
        <w:rPr/>
        <w:t xml:space="preserve">Těžit z intenzivní tréninkové nálože bude Ondřej Lapčík následně i v dalším ročníku nejvyšší české soutěže. V září zahájí v novojičínském klubu čtvrtou sezonu.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972/novojicinsky-hrac-uci-za-morem-americany-stolni-ten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2026-08-12T11:58:09+02:00</dcterms:created>
  <dcterms:modified xsi:type="dcterms:W3CDTF">2026-08-12T11:58:09+02:00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