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Připomněli oběti komunistického režimu, Novým Jičínem zněla Milada</w:t>
      </w:r>
    </w:p>
    <w:p>
      <w:pPr/>
      <w:r>
        <w:rPr/>
        <w:t xml:space="preserve">Památku obětí komunistického režimu uctili Novojičínští u budovy městského úřadu na Divadelní ulici, na které je pamětní deska obětem komunismu v okrese Nový Jičín, zapálili svíčky a položili květiny.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“Dneska jsme hodně hovořili o Miladě Horákové, která  je symbolem všech obětí komunismu, jednak byla velmi statečná při tom procesu, který s ní probíhal, a také, že byla za své postoje a za pravdu, kterou zastávala, nakonec popravena. Já sám jsem měl možnost před 15 lety shlédnout tehdy čerstvě nalezený filmový materiál, na kterém byl zaznamenán celý ten proces s Miladou Horákovou a komunisté měli tehdy v plánu jej použít jako propagační materiál. Ale právě proto, že v tom procesu v podstatě vyšla vítězně ona, alespoň navenek, tak ten materiál nikdy nepoužili.”      </w:t>
      </w:r>
    </w:p>
    <w:p>
      <w:pPr/>
      <w:r>
        <w:rPr>
          <w:b w:val="1"/>
          <w:bCs w:val="1"/>
        </w:rPr>
        <w:t xml:space="preserve">Lubomír Sazovský, Novojičínská otevřená společnost: </w:t>
      </w:r>
      <w:r>
        <w:rPr/>
        <w:t xml:space="preserve">“Proč si to máme připomínat? Protože mám takový pocit, že takový ten základ komunismu je v té společnosti pořád tak nějak jako zakódován. A je potřeba s tím bojovat a je potřeba připomínat tyto oběti, které za nás položil život.  A my můžeme dělat jen to nejmenší, poklonit se jim a v tom běžném životě bojovat proti těm, kteří by chtěli ty staré pořádky zase vrátit, kterých je, bohužel, stále ještě dost.” </w:t>
      </w:r>
    </w:p>
    <w:p>
      <w:pPr/>
      <w:r>
        <w:rPr/>
        <w:t xml:space="preserve">Setkání ukončila píseň s názvem Milada české folkrockové skupiny Epydemye. Novojičíňáci pak mohli zaznamenat, že tato píseň později odpoledne v 17 hodin 27. června, v den kdy byla Milada Horáková před 73 lety popravena, zazněla prostřednictvím rozhlasu i celým městem.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74/pripomneli-obeti-komunistickeho-rezimu-novym-jicinem-znela-mi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2026-08-12T10:53:46+02:00</dcterms:created>
  <dcterms:modified xsi:type="dcterms:W3CDTF">2026-08-12T10:53:46+02:00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