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3.7.2023,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rehabilitace RÚT Frýdek-Místek získala nové auto</w:t>
      </w:r>
    </w:p>
    <w:p>
      <w:pPr/>
      <w:r>
        <w:rPr/>
        <w:t xml:space="preserve">Slezská diakonie dostala dočasně darem pro svou službu RÚT,  sociální rehabilitaci ve Frýdku-Místku nové osobní auto. To jim výrazně usnadní  přepravu nejen při péči o klienty.</w:t>
      </w:r>
    </w:p>
    <w:p>
      <w:pPr/>
      <w:r>
        <w:rPr>
          <w:b w:val="1"/>
          <w:bCs w:val="1"/>
        </w:rPr>
        <w:t xml:space="preserve">Silvie Pavelková, vedoucí střediska RÚT Frýdek-Místek: </w:t>
      </w:r>
      <w:r>
        <w:rPr/>
        <w:t xml:space="preserve">"Je super, že máme toto  auto. Máme ho na 4 roky zapůjčené a budeme dosažitelní v celém městě a ve  všech spádových obcích města. Můžeme dojet do domácností, na pracoviště, kde  lidé pracují a kde my je podporujeme. Můžeme dělat osvětu službě, můžeme  vyjednávat s obcemi. Anebo také to může být užitečné třeba pro dojezd  pracovníků na nějaké vzdělávání."</w:t>
      </w:r>
    </w:p>
    <w:p>
      <w:pPr/>
      <w:r>
        <w:rPr>
          <w:b w:val="1"/>
          <w:bCs w:val="1"/>
        </w:rPr>
        <w:t xml:space="preserve">Leona Sárkőziová (ANO), náměstkyně  primátora Frýdku-Místku: </w:t>
      </w:r>
      <w:r>
        <w:rPr>
          <w:b w:val="1"/>
          <w:bCs w:val="1"/>
        </w:rPr>
        <w:t xml:space="preserve">"</w:t>
      </w:r>
      <w:r>
        <w:rPr/>
        <w:t xml:space="preserve">Já bych chtěla  poděkovat firmě Kompakt za zprostředkování vozidla pro sociální rehabilitaci. V dnešní  době vysoké inflace, vysokých cen energií je velmi záslužné, že ještě nějaká  společnost právě zprostředkuje takovéto vozidlo pro neziskovou organizaci."</w:t>
      </w:r>
    </w:p>
    <w:p>
      <w:pPr/>
      <w:r>
        <w:rPr/>
        <w:t xml:space="preserve">RÚT Frýdek-Místek, sociální rehabilitace je terénní a  ambulantní služba. </w:t>
      </w:r>
    </w:p>
    <w:p>
      <w:pPr/>
      <w:r>
        <w:rPr>
          <w:b w:val="1"/>
          <w:bCs w:val="1"/>
        </w:rPr>
        <w:t xml:space="preserve">Silvie Pavelková, vedoucí střediska RÚT Frýdek-Místek: </w:t>
      </w:r>
      <w:r>
        <w:rPr/>
        <w:t xml:space="preserve">"Je určena lidem se  zdravotním postižením. To jsou lidé s obtížemi v učení a lidé se  zkušeností s duševním onemocněním. Jsou to lidé dospělí a také poskytujeme  službu lidem mladým od 16 let. A to ve všem, co život obnáší. Ať se jedná o  vztahy, volný čas. Ale nejčastější zakázka bývá práce, bydlení a v neposlední  řadě práva. Takže podporujeme je při hájení svých práv."</w:t>
      </w:r>
    </w:p>
    <w:p>
      <w:pPr/>
      <w:r>
        <w:rPr>
          <w:b w:val="1"/>
          <w:bCs w:val="1"/>
        </w:rPr>
        <w:t xml:space="preserve">Leona Sárkőziová (ANO), náměstkyně  primátora Frýdku-Místku: </w:t>
      </w:r>
      <w:r>
        <w:rPr/>
        <w:t xml:space="preserve">"Snaží se je dostat  zpátky do života, aby fungovali v normálně běžném životě. Jako ostatní lidé.  Dochází do těch domovů, učí je hospodařit, učí je vařit, nakupovat i nějaké  finanční poradenství."</w:t>
      </w:r>
    </w:p>
    <w:p>
      <w:pPr/>
      <w:r>
        <w:rPr/>
        <w:t xml:space="preserve">Již několik let dělají také tranzitní program, který pomáhá právě  i lidem, kteří jsou ještě studenti na speciálních i běžných středních školách. </w:t>
      </w:r>
    </w:p>
    <w:p>
      <w:pPr/>
      <w:r>
        <w:rPr>
          <w:b w:val="1"/>
          <w:bCs w:val="1"/>
        </w:rPr>
        <w:t xml:space="preserve">Silvie Pavelková, vedoucí střediska RÚT Frýdek-Místek: </w:t>
      </w:r>
      <w:r>
        <w:rPr/>
        <w:t xml:space="preserve">"Tak jim pomáháme  plynule přejít do té dospělosti. To znamená, působíme preventivně, sháníme jim  praxi na otevřeném trhu práce, aby si vyzkoušeli, co práce znamená. Od  komunikace se zaměstnavatelem, vztahu na pracovišti, dojezd na pracoviště. A  vyzkoušejí si tak, co je to uplatnit se."</w:t>
      </w:r>
    </w:p>
    <w:p>
      <w:pPr/>
      <w:r>
        <w:rPr/>
        <w:t xml:space="preserve">V RÚT se starají průběžně zhruba o čtyři desítky klientů.  Průměrně dokáží zhruba desítku z nich za rok osamostatnit.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027/socialni-rehabilitace-rut-frydekmistek-ziskala-nove-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2026-06-28T09:59:49+02:00</dcterms:created>
  <dcterms:modified xsi:type="dcterms:W3CDTF">2026-06-28T09:59:49+02:00</dcterms:modified>
</cp:coreProperties>
</file>

<file path=docProps/custom.xml><?xml version="1.0" encoding="utf-8"?>
<Properties xmlns="http://schemas.openxmlformats.org/officeDocument/2006/custom-properties" xmlns:vt="http://schemas.openxmlformats.org/officeDocument/2006/docPropsVTypes"/>
</file>