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4.7.2023,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má nového místostarostu Jiřího Stocha</w:t>
      </w:r>
    </w:p>
    <w:p>
      <w:pPr/>
      <w:r>
        <w:rPr/>
        <w:t xml:space="preserve">Zastupitelstvo Slezské Ostravy schválilo na svém posledním  zasedání změnu na pozici místostarosty obvodu. Formálně se pouze vyměnila předchozí  místostarostka Dagmar Macháčková s novým místostarostou Jiřím Stochem.</w:t>
      </w:r>
    </w:p>
    <w:p>
      <w:pPr/>
      <w:r>
        <w:rPr>
          <w:b w:val="1"/>
          <w:bCs w:val="1"/>
        </w:rPr>
        <w:t xml:space="preserve">Dagmar Macháčková (ANO), radní Slezské Ostravy a náměstkyně  primátora MMO:</w:t>
      </w:r>
      <w:r>
        <w:rPr/>
        <w:t xml:space="preserve"> "Jelikož jsem se v dubnu na zastupitelstvu města stala  náměstkyní primátora města Ostravy. A tudíž jsem měla dvě uvolněné funkce. Tak  jsem dala tuto funkci k dispozici. Nově mě nahradí v mé uvolnění  funkci pan Jiří Stoch, který bude mít v gesci hospodářskou správu a  bezpečnost. A já nadále budu setrvávat v městském obvodu Slezská Ostrava  jako radní a budu mít v gesci sociální věci."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"My máme nepsaný interní závazek hnutí ANO, že každý by měl  vykonávat pouze jednu uvolněnou politickou funkci. Z tohoto důvodu tedy  dala svou funkci místostarosty k dispozici. A zastupitelský klub ANO  navrhl na tuto pozici dosavadního radního Jiřího Stocha."</w:t>
      </w:r>
    </w:p>
    <w:p>
      <w:pPr/>
      <w:r>
        <w:rPr>
          <w:b w:val="1"/>
          <w:bCs w:val="1"/>
        </w:rPr>
        <w:t xml:space="preserve">Jiří Stoch (ANO), nový místostarosta  Slezské Ostravy:</w:t>
      </w:r>
      <w:r>
        <w:rPr/>
        <w:t xml:space="preserve"> "Beru to jako určité ocenění mé dosavadní práce v radě,  kde působím již druhé volební období. Do gesce mi připadla hospodářská správa,  informační technologie a bezpečnost. Do hospodářské správy spadají veškeré  obslužné činnosti fungování úřadu. Nákup materiálu, výpočetní techniky a také  bezpečnost a ochrana zdraví při práci."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"Jiří Stoch je členem rady městského obvodu už druhé volební  období. Je tedy již zkušeným zastupitelem. Věřím, že bude přínosem pro vedení  městského obvodu. A to i s ohledem na jeho profesní minulost. Pracoval u  policie, také je členem aktivních záloh, proto dostal na starost kromě  hospodářské správy také agendu bezpečnosti, která věřím, pod jeho vedením, se bude na Slezské nadále zlepšovat."</w:t>
      </w:r>
    </w:p>
    <w:p>
      <w:pPr/>
      <w:r>
        <w:rPr/>
        <w:t xml:space="preserve">Jiří Stoch byl v minulosti inspektor a komisař u  kriminální policie, dále také policejní expert na zahraničních misích. A  dokonce pracoval i jako zdravotnický záchranář.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38031/slezska-ostrava-ma-noveho-mistostarostu-jiriho-stoc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2026-07-23T07:54:36+02:00</dcterms:created>
  <dcterms:modified xsi:type="dcterms:W3CDTF">2026-07-23T07:54:36+02:00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