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Funkce se ujal nový ředitel divadla Jiří Močička</w:t>
      </w:r>
    </w:p>
    <w:p>
      <w:pPr/>
      <w:r>
        <w:rPr/>
        <w:t xml:space="preserve">Pavel Bártek vedl Beskydské divadlo nepřetržitě od roku 1991. Letos vzhledem k důchodovému věku na svou funkci rezignoval. Od 1. července jej na základě výběrového řízení vystřídal Jiří Močička, dosavadní manažer uměleckého provozu Janáčkovy filharmonie Ostrava.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změna, která nyní nastává, tak to bude obrovská změna po 32 letech, což je doba, po kterou zde dělal ředitele pan Pavel Bártek, a on se především zasloužil o to, že z Beskydského divadla se stala respektovaná instituce nejen ve městě, ale v širokém regionu.”  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“Já Beskydské divadlo vnímám už několik let jako organizaci, která je v rámci nejen města Nový Jičín, ale i v celém regionu dominantní, hlavně svým divadelním předplatným a svou kvalitní dramaturgií, což já jako člověk, který je zaměřený spíše na divadlo, a vždy jsem k němu nějakým způsobem inklinoval, tak toto bylo pro mne hlavní motivací. Současně i nějaká osobní motivace posunout se do nějaké role, která bude významnější a posune mě v kariéře dál.”   </w:t>
      </w:r>
    </w:p>
    <w:p>
      <w:pPr/>
      <w:r>
        <w:rPr/>
        <w:t xml:space="preserve">Nového ředitele divadla vybralo město ze sedmi uchazečů.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”My samozřejmě věříme tomu, že jsme vybrali toho nejlepšího, alespoň tak se to jevilo u výběrového řízení, a těch důvodů bylo několik. Jednak jsme usoudili, že má dostatek zkušeností na to, aby takovou pozici zastával. Dále měl zajímavé nápady, jak instituci dále rozvíjet. A také nás zaujalo to, že hodně kladl důraz na spolupráci s dalšími institucemi ve městě, což považujeme za důležité, protože jsme jedno město, kde je důležité spolupracovat a nikoli si konkurovat.” </w:t>
      </w:r>
    </w:p>
    <w:p>
      <w:pPr/>
      <w:r>
        <w:rPr/>
        <w:t xml:space="preserve">Jiří Močička dosud pracoval také jako produkční v Domě kultury ve Frýdku-Místku, v Domě kultury v Ostravě nebo byl tajemníkem v Divadle loutek v Ostravě. V rámci své kariéry Beskydské divadlo několikrát navštívil a spolupracoval s jeho dramaturgyní.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“Určitě bych chtěl navázat na tu kvalitní dramaturgii, která tady doposud byla, a částečně ji okořenit o nějaké nové prvky. A chtěli bychom přilákat nové předplatitele a diváky.”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052/funkce-se-ujal-novy-reditel-divadla-jiri-moc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2026-08-12T07:02:48+02:00</dcterms:created>
  <dcterms:modified xsi:type="dcterms:W3CDTF">2026-08-12T07:02:48+02:00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