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</w:t>
      </w:r>
    </w:p>
    <w:p>
      <w:pPr/>
      <w:r>
        <w:rPr/>
        <w:t xml:space="preserve">Kluby vzpírání se v Horní Suché sešly na společné oslavě ke 130. výročí vzniku vzpírání. Počátky tohoto sportu se tradují do doby Rakousko-Uherska, kdy byl roku 1893 založen první oddíl.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zvítězil v roce 1964 v Tokiu a Ota Zaremba zvítězil v Moskvě v roce 1980."</w:t>
      </w:r>
    </w:p>
    <w:p>
      <w:pPr/>
      <w:r>
        <w:rPr>
          <w:b w:val="1"/>
          <w:bCs w:val="1"/>
        </w:rPr>
        <w:t xml:space="preserve">Dalibor Kimša, manažer SKV Baník Havířov: "</w:t>
      </w:r>
      <w:r>
        <w:rPr/>
        <w:t xml:space="preserve">V Havířově začalo vzpírání v roce 1956, takže jsme o rok mladší než naše město. Za toto období jsme 24krát mistry Československé republiky v tom počtu a v současnosti jsme se už zaměřili na ženské vzpírání."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Brzóska, předseda SKV Oty Zaremby Horní Suchá: </w:t>
      </w:r>
      <w:r>
        <w:rPr/>
        <w:t xml:space="preserve">"Za těch deset let aktivní činnosti byli už dvakrát druzí v lize, třikrát třetí a jednou jsme dokonce zvítězili."</w:t>
      </w:r>
    </w:p>
    <w:p>
      <w:pPr/>
      <w:r>
        <w:rPr>
          <w:b w:val="1"/>
          <w:bCs w:val="1"/>
        </w:rPr>
        <w:t xml:space="preserve">Stanislav Folwarczny (ODS), náměstek hejtmana: “</w:t>
      </w:r>
      <w:r>
        <w:rPr/>
        <w:t xml:space="preserve">Přeji vzpírání, aby se udrželo v těch olympijských sportech a přeji vzpírání, aby k nim přišli mladí lidé, protože bez té základny je těžké dosahovat těch vysokých met."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060/v-horni-suche-se-konala-oslava-130-let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2026-06-23T00:31:35+02:00</dcterms:created>
  <dcterms:modified xsi:type="dcterms:W3CDTF">2026-06-23T00:31:35+02:00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