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 života mají, teď deváťáci ze Sjednocení míří dál</w:t>
      </w:r>
    </w:p>
    <w:p>
      <w:pPr/>
      <w:r>
        <w:rPr/>
        <w:t xml:space="preserve">Základní školu Sjednocení letos opustilo 26 deváťáků. Rozloučili se slavnostním předáním vysvědčení. Někteří v poklidu s očekáváním dalších studijních zážitků, jiní s mnoha emocemi a pocity. </w:t>
      </w:r>
    </w:p>
    <w:p>
      <w:pPr/>
      <w:r>
        <w:rPr>
          <w:b w:val="1"/>
          <w:bCs w:val="1"/>
        </w:rPr>
        <w:t xml:space="preserve">Jakub Demel, ZŠ Sjednocení: </w:t>
      </w:r>
      <w:r>
        <w:rPr/>
        <w:t xml:space="preserve">“Cítím to v pohodě, nebylo to tak emotivní, jak jsem to čekal, a bude mi to chybět, ale zase je tu nová výzva střední škola.”</w:t>
      </w:r>
    </w:p>
    <w:p>
      <w:pPr/>
      <w:r>
        <w:rPr>
          <w:b w:val="1"/>
          <w:bCs w:val="1"/>
        </w:rPr>
        <w:t xml:space="preserve">Elias Selig,</w:t>
      </w:r>
      <w:r>
        <w:rPr>
          <w:b w:val="1"/>
          <w:bCs w:val="1"/>
        </w:rPr>
        <w:t xml:space="preserve">ZŠ Sjednocení: </w:t>
      </w:r>
      <w:r>
        <w:rPr/>
        <w:t xml:space="preserve">“Mi to přišlo zajímavé, že jsme se tady sešli a přišlo mi to hezké, celkově ty proslovy a ty videa, bylo to hezké.”  </w:t>
      </w:r>
    </w:p>
    <w:p>
      <w:pPr/>
      <w:r>
        <w:rPr>
          <w:b w:val="1"/>
          <w:bCs w:val="1"/>
        </w:rPr>
        <w:t xml:space="preserve">Margita Kotlárová, ZŠ Sjednocení: </w:t>
      </w:r>
      <w:r>
        <w:rPr/>
        <w:t xml:space="preserve">“Nechápu to vůbec, už je prostě konec, už se neuvidíme. Prostě, nedávám to. Cítím se smutně a zároveň šťastně. Mám v sobě všechny pocity, ale jsme šťastná.” </w:t>
      </w:r>
    </w:p>
    <w:p>
      <w:pPr/>
      <w:r>
        <w:rPr>
          <w:b w:val="1"/>
          <w:bCs w:val="1"/>
        </w:rPr>
        <w:t xml:space="preserve">Kristina Lorencovičová, ZŠ Sjednocení: </w:t>
      </w:r>
      <w:r>
        <w:rPr/>
        <w:t xml:space="preserve">“Já si myslím, že dneska budu hodně brečet, že to bude hodně smutné, protože jsou tady lidi, které mám fakt ráda a budou mi strašně moc chybět.”  </w:t>
      </w:r>
    </w:p>
    <w:p>
      <w:pPr/>
      <w:r>
        <w:rPr/>
        <w:t xml:space="preserve">Své deváťáky ze základní školy vyprovodil třídní učitel David Bobák, pro něj to byla pátá skupiny dětí, se kterou se loučil.   </w:t>
      </w:r>
    </w:p>
    <w:p>
      <w:pPr/>
      <w:r>
        <w:rPr>
          <w:b w:val="1"/>
          <w:bCs w:val="1"/>
        </w:rPr>
        <w:t xml:space="preserve">David Bobák, třídní učitel, zástupce ředitele školy </w:t>
      </w:r>
      <w:r>
        <w:rPr>
          <w:b w:val="1"/>
          <w:bCs w:val="1"/>
        </w:rPr>
        <w:t xml:space="preserve">ZŠ Sjednocení:</w:t>
      </w:r>
      <w:r>
        <w:rPr/>
        <w:t xml:space="preserve"> “Byli zase jiní, každá třída je jiná. Vždycky je nějaké očekávání, děti to jasně dají najevo, že takhle to nebude, bude to podle nich, a víceméně jsou takoví, jaká je doba. Takže byla s nimi někdy potíž, občas byli leniví, ale když se na ně zatlačilo a dobře motivovalo, tak vždycky pomohli a  dneska je na ně spolehnutí. Jsou to mladí lidé, kteří jsou cílevědomí a plní odhodlání, jít do dalšího života.”    </w:t>
      </w:r>
    </w:p>
    <w:p>
      <w:pPr/>
      <w:r>
        <w:rPr/>
        <w:t xml:space="preserve">Možnost učit v této třídě poslední dva roky měla i ředitelka školy, která děti vzdělávala v oboru chemie.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“Právě dnes jsem se trošičku zastavili nad tím, že když tady přišli před devíti lety, tak doopravdy to byly malé vyděšené děti, a teď jsou z nich málem dospělí jedinci. Vykvetli, získali sebevědomí, jsou opravdu nesmírně šikovní a jsem ráda, že dospěli, tak jak dospět měli.  Podařilo se všem dostat na jejich vysněné školy, i když některým až na odvolání, ale v podstatě jsou tam, kde chtěli být.” </w:t>
      </w:r>
    </w:p>
    <w:p>
      <w:pPr/>
      <w:r>
        <w:rPr>
          <w:b w:val="1"/>
          <w:bCs w:val="1"/>
        </w:rPr>
        <w:t xml:space="preserve">Libor Slavík (STUDEŇÁCI PRO STUDÉNKU), starosta Studénky:  </w:t>
      </w:r>
      <w:r>
        <w:rPr/>
        <w:t xml:space="preserve">Je to krásný, ale zároveň zajímavý věk, opouští základní školu a nastupují na studium střední školy, která jim dá ten základ do jejich budoucích profesních kariér a nebo minimálně základ ke studiu na vysokých školách. Tam se bude rozhodovat o tom, do jaké míry nastartuj svou úspěšnou dospěláckou kariéru. Takže já jim přeji, ať se jim daří, věřím, že každý si tu svoji cestu najde k tomu, aby se uplatnil v životě a dělal to, co jej baví a byl v tom dobrý a úspěšný.”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074/zaklad-zivota-maji-ted-devataci-ze-sjednoceni-miri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2026-08-12T02:43:40+02:00</dcterms:created>
  <dcterms:modified xsi:type="dcterms:W3CDTF">2026-08-12T02:43:40+02:00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