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5.7.2023, 07:28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Skupina TST Straník tančí světově</w:t>
      </w:r>
    </w:p>
    <w:p>
      <w:pPr/>
      <w:r>
        <w:rPr/>
        <w:t xml:space="preserve">Pod křídly sportovního klubu ve Straníku, místní části Nového Jičína, funguje taneční skupina TST devátým rokem, má na 120 členů, dětí různého věku, které už dosáhly celé řady úspěchů v rámci České republiky i na mistrovství světa, například i na tom letošním v Budapešti.    </w:t>
      </w:r>
    </w:p>
    <w:p>
      <w:pPr/>
      <w:r>
        <w:rPr>
          <w:b w:val="1"/>
          <w:bCs w:val="1"/>
        </w:rPr>
        <w:t xml:space="preserve">Tereza Pernická, vedoucí TST SK Straník - Nový Jičín: </w:t>
      </w:r>
      <w:r>
        <w:rPr/>
        <w:t xml:space="preserve">“V letošním roce jsme měli největší radost z účasti na Taneční skupině roku, kde naše děti vybojovaly první místo ve velké konkurenci. A dále jsme měli obrovskou radost z účasti na mistrovství světa v Maďarsku v kategorii street dance a naše nejstarší holky vybojovaly druhé místo.”   </w:t>
      </w:r>
    </w:p>
    <w:p>
      <w:pPr/>
      <w:r>
        <w:rPr/>
        <w:t xml:space="preserve">Tím vlastně taneční skupina překonala svůj dosavadní největší úspěch, což byl loňský světový bronz. </w:t>
      </w:r>
    </w:p>
    <w:p>
      <w:pPr/>
      <w:r>
        <w:rPr>
          <w:b w:val="1"/>
          <w:bCs w:val="1"/>
        </w:rPr>
        <w:t xml:space="preserve">Tereza Pernická, vedoucí TST SK Straník - Nový Jičín: </w:t>
      </w:r>
      <w:r>
        <w:rPr/>
        <w:t xml:space="preserve">“Ono je to každý rok těžší a těžší. V loňském roce jsme soutěžili s choreografií na Papírový dům La casa de papel na mistrovství světa, kde jsme skončili na 3. místě. A v letošním roce se nám podařilo udělat ten krok dál a posunuli jsme se na to druhé místo.”</w:t>
      </w:r>
    </w:p>
    <w:p>
      <w:pPr/>
      <w:r>
        <w:rPr>
          <w:b w:val="1"/>
          <w:bCs w:val="1"/>
        </w:rPr>
        <w:t xml:space="preserve">Štěpánka Hubová, TST SK Straník - Nový Jičín: </w:t>
      </w:r>
      <w:r>
        <w:rPr/>
        <w:t xml:space="preserve">“Nervozita byla určitě veliká, jako na všech soutěžích, ale tam asi největší. Věřili jsme si…., ale za mě osobně, moc jsme tím nepočítala, protože ta konkurence je opravdu veliká. </w:t>
      </w:r>
    </w:p>
    <w:p>
      <w:pPr/>
      <w:r>
        <w:rPr>
          <w:b w:val="1"/>
          <w:bCs w:val="1"/>
        </w:rPr>
        <w:t xml:space="preserve">David Krutílek, TST SK Straník - Nový Jičín: </w:t>
      </w:r>
      <w:r>
        <w:rPr/>
        <w:t xml:space="preserve">“Přivedly mě k tomu dvě kamarádky v první třídě, kdy mi řekly, že potřebují do taneční skupiny nějakého kluka a nějak mě přemluvili  a já  jsem začal. Baví mě na tom to, jak se každým rokem zlepšujeme a blížíme se k naším cílům a snům.”  </w:t>
      </w:r>
    </w:p>
    <w:p>
      <w:pPr/>
      <w:r>
        <w:rPr/>
        <w:t xml:space="preserve">Úspěšné choreografie TST jsou zaměřené na street show, do tance se tedy vždy snaží vložit příběh. Aktuálně je to třeba téma baseballu, boxerů nebo formace na populární seriál Stranger Things. </w:t>
      </w:r>
    </w:p>
    <w:p>
      <w:pPr/>
      <w:r>
        <w:rPr>
          <w:b w:val="1"/>
          <w:bCs w:val="1"/>
        </w:rPr>
        <w:t xml:space="preserve">Beáta Plešková, TST SK Straník - Nový Jičín: </w:t>
      </w:r>
      <w:r>
        <w:rPr/>
        <w:t xml:space="preserve">“Přivedla mě tady mamka. Měla jsem někde jinde tančení, a to mě přestalo bavit, tak jsem šla do TST. Máme tu nejlepší trenérku, jakou můžeme mít, tábory a tak.”  </w:t>
      </w:r>
    </w:p>
    <w:p>
      <w:pPr/>
      <w:r>
        <w:rPr>
          <w:b w:val="1"/>
          <w:bCs w:val="1"/>
        </w:rPr>
        <w:t xml:space="preserve">Anna Velartová, TST SK Straník - Nový Jičín:</w:t>
      </w:r>
      <w:r>
        <w:rPr/>
        <w:t xml:space="preserve"> “Už tančím tak od tří let, můžeme tancovat podle sebe a může tancovat street dance a máme dobrou choreografii.” </w:t>
      </w:r>
    </w:p>
    <w:p>
      <w:pPr/>
      <w:r>
        <w:rPr/>
        <w:t xml:space="preserve">Dětí, které chtějí v TST tancovat je stále více a více a prostory v zázemí sportovního klubu ve Straníku, zdaleka nestačí. Trénovat jezdí do haly v Hostašovicích. </w:t>
      </w:r>
    </w:p>
    <w:p>
      <w:pPr/>
      <w:r>
        <w:rPr>
          <w:b w:val="1"/>
          <w:bCs w:val="1"/>
        </w:rPr>
        <w:t xml:space="preserve">Tereza Pernická, vedoucí TST SK Straník - Nový Jičín: </w:t>
      </w:r>
      <w:r>
        <w:rPr/>
        <w:t xml:space="preserve">“Právě tím, kolik těch dětí máme, tak potřebujeme ten čas  od pondělí do pátku, každé odpoledne, každý večer a je těžké sehnat nějaké místo, kde se dá takhle usadit. Každopádně jsme rádi za to, kde jsme, a že nás Sportovní klub Straník i město nový Jičín podporují.”  </w:t>
      </w:r>
    </w:p>
    <w:p>
      <w:pPr/>
      <w:r>
        <w:rPr/>
        <w:t xml:space="preserve">Taneční skupina přijímá nové členy formou talentových zkoušek, které probíhají v červenci a srpnu.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078/skupina-tst-stranik-tanci-sve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2026-08-12T02:43:38+02:00</dcterms:created>
  <dcterms:modified xsi:type="dcterms:W3CDTF">2026-08-12T02:43:38+02:00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