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Vystoupení dětí, známí sportovci, živá hudba. ZŠ Dvorského z Ostravy-Jihu oslavila 30 let</w:t>
      </w:r>
    </w:p>
    <w:p>
      <w:pPr/>
      <w:r>
        <w:rPr/>
        <w:t xml:space="preserve">Letos je tomu 30 let, co byla postavena ZŠ Dvorského. Toto krásné jubileum oslavila, jak se patří. Hlavní pozornost patřila dětem.. </w:t>
      </w:r>
    </w:p>
    <w:p>
      <w:pPr/>
      <w:r>
        <w:rPr>
          <w:b w:val="1"/>
          <w:bCs w:val="1"/>
        </w:rPr>
        <w:t xml:space="preserve">Miloš Kosík, ředitel ZŠ Dvorského: </w:t>
      </w:r>
      <w:r>
        <w:rPr/>
        <w:t xml:space="preserve">“Je to nádherná záležitost  a událost, jsou pozvaní bývalé paní ředitelky, plno významných hostů a co je na tom nejkrásnější, tak naše děti mají připravených 18 vystoupení, které se týkají kultury, sportu, různých akademických činností, dokonce i vědy.”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“Člověk si ten sport udrží celý život a když třeba se mu v něčem nedaří, tak se k němu může vždycky vrátit vyblbnout. Je jasné, že ne každý, kdo je tady bude z těch dětí Jaromír Jágr nebo Pavel Nedvěd, ale myslím si, že když si udrží toho sportovního ducha, tak to v životě dotáhnou daleko.” </w:t>
      </w:r>
    </w:p>
    <w:p>
      <w:pPr/>
      <w:r>
        <w:rPr/>
        <w:t xml:space="preserve">Součástí oslav byly také prohlídky školy, kterými rodiče s dětmi provázeli učitelé a nechyběla ani živá hudba a opékání špekáčků. </w:t>
      </w:r>
    </w:p>
    <w:p>
      <w:pPr/>
      <w:r>
        <w:rPr>
          <w:b w:val="1"/>
          <w:bCs w:val="1"/>
        </w:rPr>
        <w:t xml:space="preserve">Miloš Kosík, ředitel ZŠ Dvorského:</w:t>
      </w:r>
      <w:r>
        <w:rPr/>
        <w:t xml:space="preserve"> “Co se týká hostů, tak jsme pozvali různé složky, které jsou v našem obvodu, Policie, hasiči, máme tady samozřejmě  sportovní organizace, se kterými spolupracujeme Baník Ostrava, vítkovický hokej, florbal vítkovický, a tak dále. Atletiku Poruba, takže mnoho významných hostů.”</w:t>
      </w:r>
    </w:p>
    <w:p>
      <w:pPr/>
      <w:r>
        <w:rPr>
          <w:b w:val="1"/>
          <w:bCs w:val="1"/>
        </w:rPr>
        <w:t xml:space="preserve">Eliška Planková, 1. FC Tempish Vítkovice: </w:t>
      </w:r>
      <w:r>
        <w:rPr/>
        <w:t xml:space="preserve">“Dneska si tady děti můžou vyzkoušet hru. Jak se hraje florbal, jak se drží hokejka. My jim tady s kolegyní všechno ukážeme. Můžou si zastřílet na branku a my je pozveme na září, ať si to přijdou vyzkoušet i do haly, kde bude daleko lepší povrch.”</w:t>
      </w:r>
    </w:p>
    <w:p>
      <w:pPr/>
      <w:r>
        <w:rPr>
          <w:b w:val="1"/>
          <w:bCs w:val="1"/>
        </w:rPr>
        <w:t xml:space="preserve">anketa: návštěvníci oslav: </w:t>
      </w:r>
      <w:r>
        <w:rPr/>
        <w:t xml:space="preserve">“Moc mě baví ten florbal, už jsem dal dva góly.” </w:t>
      </w:r>
    </w:p>
    <w:p>
      <w:pPr/>
      <w:r>
        <w:rPr/>
        <w:t xml:space="preserve">“Já jsem dal 4 góly a moc mě baví florbal.”</w:t>
      </w:r>
    </w:p>
    <w:p>
      <w:pPr/>
      <w:r>
        <w:rPr>
          <w:b w:val="1"/>
          <w:bCs w:val="1"/>
        </w:rPr>
        <w:t xml:space="preserve">Aneta Cholevová, zástupkyně ředitele, Obchodní akademie: </w:t>
      </w:r>
      <w:r>
        <w:rPr/>
        <w:t xml:space="preserve">“Tady po 7 let máme střední školu, obor ekonomika a sport a za tu dobu jsme stihli vychovat víc jak desítku fotbalistů, kteří se dále dostali do 1., 2., a další ligy a krom toho desítky kluků zvládlo udělat maturitu. To znamená děkujeme za to, že tu všechno můžeme používat, především ta sportovní zařízení, učebny, které jsou výborné. Jídelna, která je skvělá.”</w:t>
      </w:r>
    </w:p>
    <w:p>
      <w:pPr/>
      <w:r>
        <w:rPr/>
        <w:t xml:space="preserve">Na akci nechyběl ani náš nejúspěšnější stolní tenista Petr Korbel. Dětem, které to se sportem myslí vážně, na začátek doporučuje všestrannost. </w:t>
      </w:r>
    </w:p>
    <w:p>
      <w:pPr/>
      <w:r>
        <w:rPr>
          <w:b w:val="1"/>
          <w:bCs w:val="1"/>
        </w:rPr>
        <w:t xml:space="preserve">Petr Korbel, stolní tenista: </w:t>
      </w:r>
      <w:r>
        <w:rPr/>
        <w:t xml:space="preserve">“Na začátku všeobecnou sportovní průpravu. Neměla by tam chybět gymnastika hlavně a takové to umění ovládat vlastní tělo. To je strašně důležité.”</w:t>
      </w:r>
    </w:p>
    <w:p>
      <w:pPr/>
      <w:r>
        <w:rPr/>
        <w:t xml:space="preserve">Oslavy dopadly na jedničku a všichni si je skvěle užili.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8085/vystoupeni-deti-znami-sportovci-ziva-hudba-zs-dvorskeho-z-ostravyjihu-oslavila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2026-06-26T18:33:12+02:00</dcterms:created>
  <dcterms:modified xsi:type="dcterms:W3CDTF">2026-06-26T18:33:12+02:00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