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6.7.2023,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v ulicích letos přivítal rekordní počet lidí.  Na Hlavní třídě v Porubě bude i příští rok</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Přálo nám jak počasí, i když nás trošku i deštík zchladil, tak to nevadí, protože lidé si zpátky našli cestu.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 cestujeme parní lokomotivou a ukazujeme, jak se tanec a hudba měnily v čase.”</w:t>
      </w:r>
    </w:p>
    <w:p>
      <w:pPr/>
      <w:r>
        <w:rPr>
          <w:b w:val="1"/>
          <w:bCs w:val="1"/>
        </w:rPr>
        <w:t xml:space="preserve">Antoine Larocque, Le Winston Band (Kanada): </w:t>
      </w:r>
      <w:r>
        <w:rPr/>
        <w:t xml:space="preserve">"V České republice jsem poprvé. Hrajeme tradiční muziku a mix tradiční hudby z Francie a Kanady a originální písně inspirované přírodou. Jinak jsou tady úžasní lidé, výborné kapely a pouliční umělci, skvělá zábava pro děti. Celý festival je pro mě velkým kulturním zážitkem.”</w:t>
      </w:r>
    </w:p>
    <w:p>
      <w:pPr/>
      <w:r>
        <w:rPr>
          <w:b w:val="1"/>
          <w:bCs w:val="1"/>
        </w:rPr>
        <w:t xml:space="preserve">anketa: návštěvníci festivalu: </w:t>
      </w:r>
      <w:r>
        <w:rPr/>
        <w:t xml:space="preserve">“Mě se to líbilo hodně.”</w:t>
      </w:r>
    </w:p>
    <w:p>
      <w:pPr/>
      <w:r>
        <w:rPr/>
        <w:t xml:space="preserve">“Ten závěr, jak se všichni střídali, tak to bylo naprosto perfektní. Děti tam přebíhaly zleva doprava a jak to udělali celou tu kompozici, tak to bylo opravdu hezké.” </w:t>
      </w:r>
    </w:p>
    <w:p>
      <w:pPr/>
      <w:r>
        <w:rPr/>
        <w:t xml:space="preserve">“Užívám si to moc. Já už jsem tady byla včera, jsem tady dnes a je to moc prima všechno. Tady je tolik věcí, že si to můžu procházet jak chci a že se to opakuje, takže vlastně o nic nepřijdu.”</w:t>
      </w:r>
    </w:p>
    <w:p>
      <w:pPr/>
      <w:r>
        <w:rPr/>
        <w:t xml:space="preserve">“Viděli jsme vystoupení akrobacie a to bylo fakt super, takže myslím si, že to je fajn hlavně pro děti. Za mě super akce.”</w:t>
      </w:r>
    </w:p>
    <w:p>
      <w:pPr/>
      <w:r>
        <w:rPr/>
        <w:t xml:space="preserve">“Je to parádní. Tolik lidí z celého světa na jednom místě jenom v této části Poruby, to je úplně magické. takže ať to dál pokračuje, líbí se mi to, je to super.”</w:t>
      </w:r>
    </w:p>
    <w:p>
      <w:pPr/>
      <w:r>
        <w:rPr/>
        <w:t xml:space="preserve">“Užívám si to úplně super, všechno je super. Všechno je super, jsem v šoku. Lidi přišli, je tu plno, nedá se tu dýchat kolik tu je lidí.”</w:t>
      </w:r>
    </w:p>
    <w:p>
      <w:pPr/>
      <w:r>
        <w:rPr/>
        <w:t xml:space="preserve">“Viděli jsme spoustu kejklířů a vystupujících a dali jsme si výborné jídlo.” </w:t>
      </w:r>
    </w:p>
    <w:p>
      <w:pPr/>
      <w:r>
        <w:rPr/>
        <w:t xml:space="preserve">“Akrobacie byla super, ta se nám hodně líbila a pak ještě i ty akce pro děti jsou taky fajn. Ale ono je to v podstatě jedno hlavně, že je tady spousta místa a dá se tady tančit.” </w:t>
      </w:r>
    </w:p>
    <w:p>
      <w:pPr/>
      <w:r>
        <w:rPr/>
        <w:t xml:space="preserve">“Pěkné, člověk se projde, dá si skleničku vína a užívá si večera.”</w:t>
      </w:r>
    </w:p>
    <w:p>
      <w:pPr/>
      <w:r>
        <w:rPr>
          <w:b w:val="1"/>
          <w:bCs w:val="1"/>
        </w:rPr>
        <w:t xml:space="preserve">Lucie Baránková Vilamová (ANO), starostka MOb Ostrava-Poruba: </w:t>
      </w:r>
      <w:r>
        <w:rPr/>
        <w:t xml:space="preserve">“Letos je to malinko jiné. Je to jiné, co se týká počtu dnů, ale je to jiné i co se týká organizace. Ten areál se trochu rozšířil, v podstatě až k 17. listopadu. Myslím si, že to byla hodně dobrá volba, protože ta Hlavní třída je místo, které si žádá takové akce. Já si myslím, že lidé si to užívají. Je to na nich vidět, je to pro všechny cílové skupiny a zábava je úžasná.”</w:t>
      </w:r>
    </w:p>
    <w:p>
      <w:pPr/>
      <w:r>
        <w:rPr/>
        <w:t xml:space="preserve">Dobrou zprávou je, že Festival v ulicích bude tady na Hlavní třídě i příští rok. Podle organizátorů mu bulvár zdejší třídy nesmírně sluší.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8100/festival-v-ulicich-letos-privital-rekordni-pocet-lidi--na-hlavni-tride-v-porube-bude-i-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2026-04-10T23:15:30+02:00</dcterms:created>
  <dcterms:modified xsi:type="dcterms:W3CDTF">2026-04-10T23:15:30+02:00</dcterms:modified>
</cp:coreProperties>
</file>

<file path=docProps/custom.xml><?xml version="1.0" encoding="utf-8"?>
<Properties xmlns="http://schemas.openxmlformats.org/officeDocument/2006/custom-properties" xmlns:vt="http://schemas.openxmlformats.org/officeDocument/2006/docPropsVTypes"/>
</file>