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10.7.2023,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Čeladné uvítaly prázdniny na skvělém místě, u bývalé školy</w:t>
      </w:r>
    </w:p>
    <w:p>
      <w:pPr/>
      <w:r>
        <w:rPr>
          <w:b w:val="1"/>
          <w:bCs w:val="1"/>
        </w:rPr>
        <w:t xml:space="preserve">Veronika Toflová, SDH Čeladná: </w:t>
      </w:r>
      <w:r>
        <w:rPr/>
        <w:t xml:space="preserve">“Pro děti jsme si připravili spoustu her, aktivit a soutěží s tím, aby i ostatní viděli, co malí hasiči za ten rok natrénovali. A aby se třeba i inspirovali proto, aby začali chodit do kroužku a na tréninky, tak malí hasiči předvedou dva bojové úkoly.” </w:t>
      </w:r>
    </w:p>
    <w:p>
      <w:pPr/>
      <w:r>
        <w:rPr/>
        <w:t xml:space="preserve">Děti si mohly vyzkoušet zastříkat na terče z ručních stříkaček a další hrátky s vodou, vyřádily se v zorbingových koulích, bylo zde i malování na obličej, tvoření s korálky a kouzelnická show. </w:t>
      </w:r>
    </w:p>
    <w:p>
      <w:pPr/>
      <w:r>
        <w:rPr>
          <w:b w:val="1"/>
          <w:bCs w:val="1"/>
        </w:rPr>
        <w:t xml:space="preserve">účastníci akce</w:t>
      </w:r>
    </w:p>
    <w:p>
      <w:pPr/>
      <w:r>
        <w:rPr/>
        <w:t xml:space="preserve">“Tady se mi líbí ty atrakce, že jdeš do těch koulí a tak dál.” </w:t>
      </w:r>
    </w:p>
    <w:p>
      <w:pPr/>
      <w:r>
        <w:rPr/>
        <w:t xml:space="preserve">“Mně se tady nejvíce líbí, že tam můžeme přelévat tu vodu.” </w:t>
      </w:r>
    </w:p>
    <w:p>
      <w:pPr/>
      <w:r>
        <w:rPr/>
        <w:t xml:space="preserve">“Ty chůdy a ty představení, co tady jsou, ty jsou hodně dobré.” </w:t>
      </w:r>
    </w:p>
    <w:p>
      <w:pPr/>
      <w:r>
        <w:rPr/>
        <w:t xml:space="preserve">Pěkné prázdniny popřál všem dětem i starosta obce.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“Všechno nejlepší na prázdninách, aby se úplně na všechno vykašlaly, aby všechno vypustily ze svých hlaviček, vyčistily si je, aby mohly na počátku září opět přijít do školy a být bystré a chytré a skvěle reprezentující tuto obec. Takže já myslím heslo Hurá na prázdniny si můžeme opravu jen na hlas zařvat.”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8121/deti-v-celadne-uvitaly-prazdniny-na-skvelem-miste-u-byval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2026-07-08T19:47:54+02:00</dcterms:created>
  <dcterms:modified xsi:type="dcterms:W3CDTF">2026-07-08T19:47:54+02:00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