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Putování záchranáře na cestách Marka Balického po Jižní Americe skončilo</w:t>
      </w:r>
    </w:p>
    <w:p>
      <w:pPr/>
      <w:r>
        <w:rPr/>
        <w:t xml:space="preserve">Putování Ekvadorem a Peru bylo pro Marka Balického, záchranáře na cestách, plné dobrodružství i nových zážitků a také zkušeností i menších zádrhelů. Ty ale Markovi nezabránily pokračovat dál.</w:t>
      </w:r>
    </w:p>
    <w:p>
      <w:pPr/>
      <w:r>
        <w:rPr>
          <w:b w:val="1"/>
          <w:bCs w:val="1"/>
        </w:rPr>
        <w:t xml:space="preserve">Marek Balicki, záchranář na cestách</w:t>
      </w:r>
      <w:r>
        <w:rPr/>
        <w:t xml:space="preserve">: “Z Peru jsem pokračoval na kopec jménem El Chalten, který má přes 6 tisíc metrů, ten jsem si vylezl jako svůj první kopec úplně sám, bylo to velmi intenzivní, bolestivé a zajímavé. Potom následovala cesta do Bolívie. V hlavním městě La Pazu mě zaujal způsob městské hromadné dopravy, který je podobný lyžařským vlekům a ty kabinky jsou zavěšeny nad celým městem. Potom jsem nabral směr solné pláně, kde je pohřebiště vlaků. Přes národní park v Bolívii jsem se pustil do Argentiny, kde jsem navštívil mimo jiné Duhové hory, navštívil jsem hasiče, kteří byli moc pohostinní, pokračoval jsem dál do Brazílie, kde jsem viděl hlučné vodopády a pokračoval jsem do Patagonie, kde jsem viděl kolonii tučňáků. Nakonec jsem dorazil i na nejjižnější místo Jižní Ameriky, Ushuaia, kde jsem poslal i nějaké pohledy. Mimo tučňáky a další zvířata jsem tam narazil na projekt Tatra kolem světa 2, což je velký náklaďák z kopřivnické Tatrovky, který obráží svět, což bylo velmi zajímavé potkat krajany i na konci světa.”</w:t>
      </w:r>
    </w:p>
    <w:p>
      <w:pPr/>
      <w:r>
        <w:rPr/>
        <w:t xml:space="preserve">Z toho místa se Marek vydal zpět na sever. Cesta byla zakončena v Chile. A nepříliš šťastně.</w:t>
      </w:r>
    </w:p>
    <w:p>
      <w:pPr/>
      <w:r>
        <w:rPr>
          <w:b w:val="1"/>
          <w:bCs w:val="1"/>
        </w:rPr>
        <w:t xml:space="preserve">Marek Balicki, záchranář na cestách: "</w:t>
      </w:r>
      <w:r>
        <w:rPr/>
        <w:t xml:space="preserve">Těsně před odletem se stalo to, že jsem si dal drink se slečnou, do drinku byly přimíchány drogy, to mě dostalo do bezvědomí a na svém hotelovém pokoji jsem byl okraden o elektroniku, peníze a to i z bankovních účtů, které se jim podařilo nabourat a všechny je vysát.”</w:t>
      </w:r>
    </w:p>
    <w:p>
      <w:pPr/>
      <w:r>
        <w:rPr/>
        <w:t xml:space="preserve">Marek kvůli tomu zmeškal svůj let. Díky českému příteli v Chile se mu podařilo dostat domů, kde tento incident a okradení následně řešil s policií. Radí proto cestovatelům, aby byli na cestách obezřetní.</w:t>
      </w:r>
    </w:p>
    <w:p>
      <w:pPr/>
      <w:r>
        <w:rPr>
          <w:b w:val="1"/>
          <w:bCs w:val="1"/>
        </w:rPr>
        <w:t xml:space="preserve">Marek Balicki, záchranář na cestách</w:t>
      </w:r>
      <w:r>
        <w:rPr/>
        <w:t xml:space="preserve">: “Další cesta netuším, bude to podle celkové nálady, finančních možností, ještě chybí Severní Amerika, Afrika, Jihovýchodní Asie, uvidíme."</w:t>
      </w:r>
    </w:p>
    <w:p>
      <w:pPr/>
      <w:r>
        <w:rPr/>
        <w:t xml:space="preserve">Jihoamerické putování plánuje představit Marek zájemcům formou přednášek a besed, a to nejen v Karviné, ale i dalších městech, kde o ně bude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8163/putovani-zachranare-na-cestach-marka-balickeho-po-jizni-americe-skonc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2026-06-21T08:00:08+02:00</dcterms:created>
  <dcterms:modified xsi:type="dcterms:W3CDTF">2026-06-21T08:00:08+02:00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