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12.7.2023,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Stonavskou pouť</w:t>
      </w:r>
    </w:p>
    <w:p>
      <w:pPr/>
      <w:r>
        <w:rPr/>
        <w:t xml:space="preserve">Přestože se na letošní stonavské pouti nebude střílet z děla, obec připravila velmi pestrý program. V sobotu se ve sportovní hale od 9 hodin odehraje další ročník florbalového turnaje BERNARD CUP a večer v 18.15 bude zahájena tradiční soutěž v sečení trávy kosou. Letos budou soutěžit jen muži. Zájemci se mohou registrovat před radnicí od 18.00 hod., všichni soutěžící i přítomní diváci budou při tom pohoštěni pivním mokem. </w:t>
      </w:r>
    </w:p>
    <w:p>
      <w:pPr/>
      <w:r>
        <w:rPr/>
        <w:t xml:space="preserve">Hlavní program poutě je soustředěn na neděli. Ve 14.00 hod. jej v parku u Domu PZKO zahájí svým koncertem Hornická kapela Stonava. V 17.00 hod. vystoupí skupina LOKYO a v 19.00 hod. se můžete těšit na koncert slovenské zpěvačky Kristíny. Závěr programu bude ve 22.00 hod. patřit ohňostroji. Celkovou atmosféru poutě jistě obohatí množství stánků a hlavně lunapark U Černého korzára, který neodmyslitelně ke stonavské pouti patří. Své atrakce pro děti i dospělé spustí už v pátek 21. července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8168/pozvanka-na-stonavskou-p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2026-04-06T04:38:09+02:00</dcterms:created>
  <dcterms:modified xsi:type="dcterms:W3CDTF">2026-04-06T04:38:09+02:00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