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sledujte dopravní značení, trasa Mosty u Českého Těšína - Chotěbuz se opravuje</w:t>
      </w:r>
    </w:p>
    <w:p>
      <w:pPr/>
      <w:r>
        <w:rPr/>
        <w:t xml:space="preserve">Na trase Mosty u Českého Těšína – Chotěbuz zahájilo Ředitelství silnic a dálnic ČR opravy úseku silnice. Potřebu rekonstrukce potvrdily výsledky nezávislého hodnocení.  </w:t>
      </w:r>
    </w:p>
    <w:p>
      <w:pPr/>
      <w:r>
        <w:rPr>
          <w:b w:val="1"/>
          <w:bCs w:val="1"/>
        </w:rPr>
        <w:t xml:space="preserve">Jan Rýdl mluvčí ŘSD ČR:</w:t>
      </w:r>
      <w:r>
        <w:rPr/>
        <w:t xml:space="preserve"> "Před zahájením projekčních prací byla provedena diagnostika pomocí jádrových vrtů, sond a navazujících zkoušek, současně byla měřena únosnost vozovky. Z kontroly vyplývá, že stávající stav silnice vykazuje vady odpovídající stáří a zatížení komunikace - místem projíždí přes 10 000 aut denně, z toho více než 4 600 kamionů."</w:t>
      </w:r>
    </w:p>
    <w:p>
      <w:pPr/>
      <w:r>
        <w:rPr/>
        <w:t xml:space="preserve">Vysoká frekvence projíždějících aut způsobila na silnici výtluky, hrboly, trhliny a plošné deformace včetně koroze.</w:t>
      </w:r>
    </w:p>
    <w:p>
      <w:pPr/>
      <w:r>
        <w:rPr>
          <w:b w:val="1"/>
          <w:bCs w:val="1"/>
        </w:rPr>
        <w:t xml:space="preserve">Jan Rýdl mluvčí ŘSD ČR:</w:t>
      </w:r>
      <w:r>
        <w:rPr/>
        <w:t xml:space="preserve"> "Na základě zpracované diagnostiky byla zvolena oprava pomocí recyklace za studena na místě s pokládkou nových asfaltových vrstev."</w:t>
      </w:r>
    </w:p>
    <w:p>
      <w:pPr/>
      <w:r>
        <w:rPr/>
        <w:t xml:space="preserve"> Dopravní situace se změní v týdnu od  24. července, kdy řidiči budou jezdit po opačné straně silnice.</w:t>
      </w:r>
    </w:p>
    <w:p>
      <w:pPr/>
      <w:r>
        <w:rPr/>
        <w:t xml:space="preserve">Součástí opravy je obnova vodorovného dopravního značení, výměna svodidel, úprava zpevněných rigolů a čištění odvodnění.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180/ridici-sledujte-dopravni-znaceni-trasa-mosty-u-ceskeho-tesina--chotebuz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2026-08-04T02:53:17+02:00</dcterms:created>
  <dcterms:modified xsi:type="dcterms:W3CDTF">2026-08-04T02:53:17+02:00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