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14.7.2023, 09:29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Hudební léto pro seniory zahájila dechovka Javořinka</w:t>
      </w:r>
    </w:p>
    <w:p>
      <w:pPr/>
      <w:r>
        <w:rPr/>
        <w:t xml:space="preserve">Dechovka Javořinka z obce Lichnov na Novojičínsku je jednou z nejstarších v ČR, protože vznikla v roce 1895 a za dva roky oslaví 150 let. Kapela natočila několik cd, hraje v regionu i v zahraničí. Nyní opět přijela potěšit i havířovské seniory.</w:t>
      </w:r>
    </w:p>
    <w:p>
      <w:pPr/>
      <w:r>
        <w:rPr>
          <w:b w:val="1"/>
          <w:bCs w:val="1"/>
        </w:rPr>
        <w:t xml:space="preserve">Jiří Jermář, umělecký vedoucí Javořinka: </w:t>
      </w:r>
      <w:r>
        <w:rPr/>
        <w:t xml:space="preserve">"Je to kapela, která hraje dechovou hudbu, ale umí i taneční, kterou tady chceme dneska také zahrát, aby to bylo trochu pestřejší, ne tak tradiční, jak to asi je zvykem. Určitě tady nejsme poprvé, ale nevzpomenu si po kolika letech se sem vracíme, ale určitě kolem sedmi let to je. Těšíme se na místní obyvatelstvo a vidím, že už se plní lavičky, tak by to mohlo být dnes zajímavé, příjemné. Já budu i mluvit, budu nějaké vtipy sdělovat lidem. Takže si myslím, že je i pobavíme, že to nebude jen statická muzika."</w:t>
      </w:r>
    </w:p>
    <w:p>
      <w:pPr/>
      <w:r>
        <w:rPr>
          <w:b w:val="1"/>
          <w:bCs w:val="1"/>
        </w:rPr>
        <w:t xml:space="preserve">anketa: </w:t>
      </w:r>
      <w:r>
        <w:rPr/>
        <w:t xml:space="preserve">"Mám rád hudbu. Šel jsem kolem a vím, že to tu je, tak jsem se zastavil a poslechnu si, jak hrají.”</w:t>
      </w:r>
    </w:p>
    <w:p>
      <w:pPr/>
      <w:r>
        <w:rPr>
          <w:b w:val="1"/>
          <w:bCs w:val="1"/>
        </w:rPr>
        <w:t xml:space="preserve">anketa: </w:t>
      </w:r>
      <w:r>
        <w:rPr/>
        <w:t xml:space="preserve">“Tak máme rády dechovou hudbu, proto jsme si ji přišly poslechnout. Také Šlágr posloucháme.”</w:t>
      </w:r>
    </w:p>
    <w:p>
      <w:pPr/>
      <w:r>
        <w:rPr>
          <w:b w:val="1"/>
          <w:bCs w:val="1"/>
        </w:rPr>
        <w:t xml:space="preserve">anketa: </w:t>
      </w:r>
      <w:r>
        <w:rPr/>
        <w:t xml:space="preserve">“Těšíme se hodně, bude to fajn, jinak bychom tady nepřišly. Tak si je rády poslechneme. Byly jsme tu každým rokem. Chodíme, tady posedíme, poslechneme si fajn hudbu, pak jdeme na pivo.”</w:t>
      </w:r>
    </w:p>
    <w:p>
      <w:pPr/>
      <w:r>
        <w:rPr>
          <w:b w:val="1"/>
          <w:bCs w:val="1"/>
        </w:rPr>
        <w:t xml:space="preserve">anketa: </w:t>
      </w:r>
      <w:r>
        <w:rPr/>
        <w:t xml:space="preserve">“Já jsem ze Střední Moravy a tam jsem se s tím nikdy nesetkala. Až jsme se přestěhovali sem, jsme tady 15 let, tak já jsem měla oči úplně navrchu, když jsem viděla, jak tady ta kultura běží. Je pravda, že už je to také trochu omezené, bývalo to každý týden, ale já jsem to strašně uvítala. Havířov vede, u mě vede.”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8211/hudebni-leto-pro-seniory-zahajila-dechovka-javori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2026-06-22T20:35:28+02:00</dcterms:created>
  <dcterms:modified xsi:type="dcterms:W3CDTF">2026-06-22T20:35:28+02:00</dcterms:modified>
</cp:coreProperties>
</file>

<file path=docProps/custom.xml><?xml version="1.0" encoding="utf-8"?>
<Properties xmlns="http://schemas.openxmlformats.org/officeDocument/2006/custom-properties" xmlns:vt="http://schemas.openxmlformats.org/officeDocument/2006/docPropsVTypes"/>
</file>