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14.7.2023,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Léto v centru vrací život do centra Ostravy. Lidé se baví na Černé louce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“Pro letošní rok mohu pozvat všechny příznivce léta, zábavy  kultury na festival Léto v centru. Organizuje se ve spolupráci Černá louka, Pant a CKV a hlavně bych chtěla vypíchnout produkci našeho minikina, kdy se budou promítat kultovní filmy. Samozřejmě tento festival filmový už běží.”</w:t>
      </w:r>
    </w:p>
    <w:p>
      <w:pPr/>
      <w:r>
        <w:rPr/>
        <w:t xml:space="preserve">Zatím nejúspěšnější letní promítání proběhlo tento týden, kdy se na kultovní film Quentina Tarantina Pulp fiction přišlo podívat víc jak 300 lidí. Takže bylo úplně plno.</w:t>
      </w:r>
    </w:p>
    <w:p>
      <w:pPr/>
      <w:r>
        <w:rPr>
          <w:b w:val="1"/>
          <w:bCs w:val="1"/>
        </w:rPr>
        <w:t xml:space="preserve">Jana Jílková, manažerka marketingu a produkce, Černá louka Ostrava: </w:t>
      </w:r>
      <w:r>
        <w:rPr/>
        <w:t xml:space="preserve">“Co se týče nejbližších akcí, tak čeká nás koncert Hello Marcel v sobotu. 25.7. potom po Colours of Ostrava proběhne zase letní promítání kina a následně v pátek divadlo Schrödingerova kočka a potom různé koncerty a další aktivity. Například středeční opékání párků a podobně. Na stránkách Léta v centru, na webových stránkách najdou přehled všech akcí chystaných, které se plánují do konce srpna a potom sociální sítě ať už léta v centru, Černé louky, případně centra Pant a de facto i bistra Pavilon.”</w:t>
      </w:r>
    </w:p>
    <w:p>
      <w:pPr/>
      <w:r>
        <w:rPr/>
        <w:t xml:space="preserve">Doporučujeme webové stránky i sociální sítě sledovat. Veškerý program je totiž vzhledem k tomu, že probíhá venku, závislý na počasí.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38221/festival-leto-v-centru-vraci-zivot-do-centra-ostravy-lide-se-bavi-na-cerne-lo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2026-05-14T04:29:35+02:00</dcterms:created>
  <dcterms:modified xsi:type="dcterms:W3CDTF">2026-05-14T04:29:35+02:00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