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tří ulic ve Slezské Ostravě jde podle plánu, Zámostní už je hotová</w:t>
      </w:r>
    </w:p>
    <w:p>
      <w:pPr/>
      <w:r>
        <w:rPr/>
        <w:t xml:space="preserve">Na Slezské Ostravě probíhá od března náročná a rozsáhlá  rekonstrukce ulic Zámostní, Vilová a Sazečská.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"Aktuálně byla dokončena první etapa rekonstrukce ulic  Zámostní, Vilová a Sazečská. A to konkrétně rekonstrukce větší části ulice  Zámostní. V rámci této stavby nejprve došlo k rekonstrukci kanalizace,  tak k výměně vodovodů, ale i optických kabelů nebo nového veřejného osvětlení.  A zrekonstruována byla také ulice Zámostní. A to v úseku od jejího začátku  až po ulici Vilovou."</w:t>
      </w:r>
    </w:p>
    <w:p>
      <w:pPr/>
      <w:r>
        <w:rPr>
          <w:b w:val="1"/>
          <w:bCs w:val="1"/>
        </w:rPr>
        <w:t xml:space="preserve">Jiří Cinik, mistr stavby, IDS Olomouc:</w:t>
      </w:r>
      <w:r>
        <w:rPr/>
        <w:t xml:space="preserve"> "Nejprve jsme museli vykopat nějaký metr deset v cestě,  kvůli sanacím, které tady byly. Vykopalo se, vyměnila se kanalizace, voda nová  se udělala také a pak jsme to zaštěrkovali 63kou, 0.32kou naposledy jemnou."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"Pozitivní určitě je, že ulice Zámostní byla zprůjezdněna o 3  týdny dříve, než město původně předpokládalo. To znamená máme tady nějaký třítýdenní  náskok v rámci té stavby. Proto již nyní začala i rekonstrukce ulice  Sazečská, která právě za námi probíhá."</w:t>
      </w:r>
    </w:p>
    <w:p>
      <w:pPr/>
      <w:r>
        <w:rPr>
          <w:b w:val="1"/>
          <w:bCs w:val="1"/>
        </w:rPr>
        <w:t xml:space="preserve">Jiří Cinik, mistr stavby, IDS Olomouc:</w:t>
      </w:r>
      <w:r>
        <w:rPr/>
        <w:t xml:space="preserve"> "Další polovina ulice se dodělává. Tam je to v rámci nějakých  obrubníků, štěrku. Zanedlouho budeme pokládat také kostku a dlažbu. No a další  fáze je ulice Sazečská, kterou už tady kopeme do toho metru deset. A potom  budeme navážet zase štěrky, budeme betonovat obrubníky a od toho se odpíchne nějaká  dlažba."</w:t>
      </w:r>
    </w:p>
    <w:p>
      <w:pPr/>
      <w:r>
        <w:rPr/>
        <w:t xml:space="preserve">V rámci rekonstrukce ulic dojde nejenom k opravě povrchů  a vybudování parkovacích míst. Ale také piazzetty mezi ulicemi Zámostní a  Sazečská. A doplněna bude také zeleň.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"Nahrazen bude také kompletní městský mobiliář. Ať už se  jedná o lavičky, odpadkové koše. Doplněny budou také zapuštěné kontejnery na  separovaný i komunální odpad. Také nové sloupy veřejného osvětlení. Vše by mělo  být hotovo do konce letošního listopadu. Byť, jak jsem říkal, stavba aktuálně  pokračuje popředu oproti plánu."</w:t>
      </w:r>
    </w:p>
    <w:p>
      <w:pPr/>
      <w:r>
        <w:rPr/>
        <w:t xml:space="preserve">Náklady na celkovou rekonstrukci dosahují 27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260/rekonstrukce-tri-ulic-ve-slezske-ostrave-jde-podle-planu-zamostni-uz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2026-07-23T07:54:28+02:00</dcterms:created>
  <dcterms:modified xsi:type="dcterms:W3CDTF">2026-07-23T07:54:28+02:00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