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20.7.2023,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TS Dancepoint učí děti ve Frýdku-Místku tancovat i během léta</w:t>
      </w:r>
    </w:p>
    <w:p>
      <w:pPr/>
      <w:r>
        <w:rPr/>
        <w:t xml:space="preserve">Taneční studio Dancepoint Frýdek-Místek zaplnily děti, které  mají rády pohyb. Dostaly totiž možnost si vyzkoušet základy street dance.</w:t>
      </w:r>
    </w:p>
    <w:p>
      <w:pPr/>
      <w:r>
        <w:rPr>
          <w:b w:val="1"/>
          <w:bCs w:val="1"/>
        </w:rPr>
        <w:t xml:space="preserve">Eliška Janovská, lektorka Tanečního studia  Dancepoint:</w:t>
      </w:r>
      <w:r>
        <w:rPr/>
        <w:t xml:space="preserve"> "Dneska jsem si připravila pro děti hip hop, takže street  dance. A zkusili jsme zatím jenom klasické kroky a potom postupně přejdeme na  nějakou vazbičku společně. A uvidíme, jak jim to půjde. Tak postupně to budu kdyžtak  ztěžovat a uvidíme."</w:t>
      </w:r>
    </w:p>
    <w:p>
      <w:pPr/>
      <w:r>
        <w:rPr/>
        <w:t xml:space="preserve">Taneční studio se zapojilo do projektu Prázdniny ve městě se  čtyřmi akcemi, které nabídnou různé taneční styly. </w:t>
      </w:r>
    </w:p>
    <w:p>
      <w:pPr/>
      <w:r>
        <w:rPr>
          <w:b w:val="1"/>
          <w:bCs w:val="1"/>
        </w:rPr>
        <w:t xml:space="preserve">Markéta Bilasová, ředitelka Tanečního studia  Dancepoint:</w:t>
      </w:r>
      <w:r>
        <w:rPr/>
        <w:t xml:space="preserve"> "Dneska máme street dance, to vám asi děti a trenéři pověděli. V srpnu nás čekají 3 akce. A to discodance,  latinskoamerické tance a pak máme akci úplně pro ty nejmenší děti. Od pěti do  sedmi let. To je taková taneční přípravka. Takže si vyzkouší děti takové úplně  základní kroky a tanečky."</w:t>
      </w:r>
    </w:p>
    <w:p>
      <w:pPr/>
      <w:r>
        <w:rPr>
          <w:b w:val="1"/>
          <w:bCs w:val="1"/>
        </w:rPr>
        <w:t xml:space="preserve">Eliška Janovská, lektorka Tanečního studia  Dancepoint:</w:t>
      </w:r>
      <w:r>
        <w:rPr/>
        <w:t xml:space="preserve"> Co říkáte na to, že přišlo tolik dětí v létě? - "To je super. Hlavně se divím že tolik kluků, protože na to  nejsem zvyklá. Většinou fakt čekám jenom ty holčičky, protože ti kluci na to jsou  takoví, že spíš něco jiného než tancování. Takže to je úplně super, jsem ráda, že  přišli."</w:t>
      </w:r>
    </w:p>
    <w:p>
      <w:pPr/>
      <w:r>
        <w:rPr>
          <w:b w:val="1"/>
          <w:bCs w:val="1"/>
        </w:rPr>
        <w:t xml:space="preserve">Anketa: 1.)</w:t>
      </w:r>
      <w:r>
        <w:rPr/>
        <w:t xml:space="preserve"> Trenérka obdivovala, že je tady spousta kluků, tak co tebe  sem dneska přivedlo? – "No, já jsem trošku při těle, takže hledám nějaké  sportovní kroužky. A baví mě hrozně se hýbat, tak jsem si vybral tady street  dance." – A jaké to zatím je? – "Jde to, myslím, že to není na mě moc náročné."</w:t>
      </w:r>
    </w:p>
    <w:p>
      <w:pPr/>
      <w:r>
        <w:rPr>
          <w:b w:val="1"/>
          <w:bCs w:val="1"/>
        </w:rPr>
        <w:t xml:space="preserve">Anketa: 2.) </w:t>
      </w:r>
      <w:r>
        <w:rPr/>
        <w:t xml:space="preserve">Co tě sem dneska přivedlo? Povídej. – "No, já ráda tančím,  hodně." – A už jsi tady někdy byla? – "Jo, hodně krát. Já jsem byla na táboře tady.  A ještě jsem tady byla, když jsme trénovali na nějaké divadlo." – A jaké to tady  je? – "Dobré." – Co jsi se už naučila? – "Takové tanečky. A ještě mimoni s jinou  paní trenérkou."</w:t>
      </w:r>
    </w:p>
    <w:p>
      <w:pPr/>
      <w:r>
        <w:rPr>
          <w:b w:val="1"/>
          <w:bCs w:val="1"/>
        </w:rPr>
        <w:t xml:space="preserve">Anketa: 3.)</w:t>
      </w:r>
      <w:r>
        <w:rPr/>
        <w:t xml:space="preserve"> "Že tady se tančí a rád tančím." – A jsi tady poprvé? – "Ne." –  Co už jsi tady zkusil? – "No, tančit."</w:t>
      </w:r>
    </w:p>
    <w:p>
      <w:pPr/>
      <w:r>
        <w:rPr>
          <w:b w:val="1"/>
          <w:bCs w:val="1"/>
        </w:rPr>
        <w:t xml:space="preserve">Markéta Bilasová, ředitelka Tanečního studia  Dancepoint:</w:t>
      </w:r>
      <w:r>
        <w:rPr/>
        <w:t xml:space="preserve"> "My máme program pro děti dopoledne. A to od 9:00 do 12:00. Čekají  je celkem dva tréninky a mezitím mají takovou soutěž, kdy si zkouší navrhovat taneční  kostýmy a ty nejlepší potom odměníme. Takže to mají takovou formou jakože sport,  i trochu zábavy, ať ty děti motivujeme a nemají to jenom jako tříhodinovou  dřinu."</w:t>
      </w:r>
    </w:p>
    <w:p>
      <w:pPr/>
      <w:r>
        <w:rPr/>
        <w:t xml:space="preserve">Uplynulá sezona byla pro Dancepoint náročná, ale úspěšná.  Studio má aktuálně zhruba 200 členů a každý rok v září nabírá nové  zájemce.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8319/ts-dancepoint-uci-deti-ve-frydkumistku-tancovat-i-behem-l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2026-06-27T16:16:04+02:00</dcterms:created>
  <dcterms:modified xsi:type="dcterms:W3CDTF">2026-06-27T16:16:04+02:00</dcterms:modified>
</cp:coreProperties>
</file>

<file path=docProps/custom.xml><?xml version="1.0" encoding="utf-8"?>
<Properties xmlns="http://schemas.openxmlformats.org/officeDocument/2006/custom-properties" xmlns:vt="http://schemas.openxmlformats.org/officeDocument/2006/docPropsVTypes"/>
</file>