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20.7.2023,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MPSV chce pomoci obcím s vyloučenými lokalitami. Na setkání nechyběla ani Poruba</w:t>
      </w:r>
    </w:p>
    <w:p>
      <w:pPr/>
      <w:r>
        <w:rPr/>
        <w:t xml:space="preserve">Do Vítkovic se opět sjeli zástupci měst a obcí MS kraje, které trápí dopady sociálního vyloučení. Jde o žhavé téma, které nepodceňuje ani Poruba.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“Ty problémy, se kterými se potýkáme, tak si myslím, že jsou stejné jako v celém MS kraji. Může se to týkat i předčasných odchodů ze vzdělávání, nebo obecně nerovnosti ve vzdělávání, které se potom projevují třeba v celonárodních testech a potom se to může projevovat dál třeba v problémech s narůstající chudobou, kdy u nás v kraji se rozšiřuje i takzvaná pracující chudoba a myslím si, že to je problém, na který budeme narážet dál.”</w:t>
      </w:r>
    </w:p>
    <w:p>
      <w:pPr/>
      <w:r>
        <w:rPr/>
        <w:t xml:space="preserve">Velkým problémem jsou také ubytovny, se kterými se už od roku 2015 potýká městský obvod Ostrava-Jih, kde je jich nejvíc v Ostravě. Podobný problém řeší i Vítkovice.</w:t>
      </w:r>
    </w:p>
    <w:p>
      <w:pPr/>
      <w:r>
        <w:rPr>
          <w:b w:val="1"/>
          <w:bCs w:val="1"/>
        </w:rPr>
        <w:t xml:space="preserve">Martin Bednář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starosta MOb Ostrava-Jih: </w:t>
      </w:r>
      <w:r>
        <w:rPr/>
        <w:t xml:space="preserve">“Využívali jsme vždycky všechny zákonné možnosti. Bohužel poslední možnost nám vzal Ústavní soud a teď nám nezbývá nic jiného než tlačit na ministerstvo a samozřejmě i na samotné poslance, aby dali nějakou úpravu nebo zcela nový zákon, který by nám umožnil do toho vstupovat a nějakým způsobem regulovat.” </w:t>
      </w:r>
    </w:p>
    <w:p>
      <w:pPr/>
      <w:r>
        <w:rPr>
          <w:b w:val="1"/>
          <w:bCs w:val="1"/>
        </w:rPr>
        <w:t xml:space="preserve">Margareta Michopulu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místostarostka MOb Ostrava-Vítkovice: </w:t>
      </w:r>
      <w:r>
        <w:rPr/>
        <w:t xml:space="preserve">“Máme tady lokality, které bychom chtěli určitým způsobem, aby se o nich nemluvilo jako sociální vyloučení, aby ministerstvo nebo vláda nám pomohla nejenom s odkoupením třeba ubytoven, které nepatří nám a my bychom z toho potom mohli udělat třeba sociální byty, nebo startovací byty.” </w:t>
      </w:r>
    </w:p>
    <w:p>
      <w:pPr/>
      <w:r>
        <w:rPr/>
        <w:t xml:space="preserve">V Karviné zase řeší rozpočtové určení daní. </w:t>
      </w:r>
    </w:p>
    <w:p>
      <w:pPr/>
      <w:r>
        <w:rPr>
          <w:b w:val="1"/>
          <w:bCs w:val="1"/>
        </w:rPr>
        <w:t xml:space="preserve">Jan Wolf (ČSSD), starosta Karviné: </w:t>
      </w:r>
      <w:r>
        <w:rPr/>
        <w:t xml:space="preserve">“Já jsem přesvědčený, že zásadní téma, které je, je změna rozpočtu určení daní. Máme asi 40 sociálních pracovnic, které platí daňoví poplatníci. Karviná z větší části. Máme obsáhlou MP, kterou zase platí daňoví poplatníci Karviné a my potřebujeme, aby jsme  do toho systému dostali finanční prostředky státu, protože si myslím, že to je úloha státu, aby stát tuto věc řešil. Pokud opravdu nedojde k razantním změnám, tak jsem přesvědčen, že se ani nic nezmění.”</w:t>
      </w:r>
    </w:p>
    <w:p>
      <w:pPr/>
      <w:r>
        <w:rPr/>
        <w:t xml:space="preserve">Zatímco na prvním setkání se sbíraly právě podněty, druhé přineslo zpětnou vazbu.  </w:t>
      </w:r>
    </w:p>
    <w:p>
      <w:pPr/>
      <w:r>
        <w:rPr>
          <w:b w:val="1"/>
          <w:bCs w:val="1"/>
        </w:rPr>
        <w:t xml:space="preserve">David Beňák, ředitel Odboru sociální integrace, MPSV: </w:t>
      </w:r>
      <w:r>
        <w:rPr/>
        <w:t xml:space="preserve">“Pokud jde o financování sociálních služeb, tady třeba ministerstvo vidí potenciál. Bude uvažovat o tom, jakým způsobem financovat obce, které jsou více vystaveny důsledkům  sociálního vyloučení. Pak tam byly návrhy v oblasti sociálních služeb, nějaké úpravy konkrétních služeb, pobytových služeb. Aby se třeba zrušila povinnost 12 měsíců maximálně v azylovém domě.”</w:t>
      </w:r>
    </w:p>
    <w:p>
      <w:pPr/>
      <w:r>
        <w:rPr/>
        <w:t xml:space="preserve">V úvahu naopak nepřipadají například některé inovace práce s extrémně zadluženými lidmi, nebo úpravy v zákoně o zaměstnanosti.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8321/mpsv-chce-pomoci-obcim-s-vyloucenymi-lokalitami-na-setkani-nechybela-ani-poru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2026-04-02T12:40:45+02:00</dcterms:created>
  <dcterms:modified xsi:type="dcterms:W3CDTF">2026-04-02T12:40:45+02:00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