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4.8.2023,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badatelé zkoumali na táboře vědy lidské tělo i hustotu látek</w:t>
      </w:r>
    </w:p>
    <w:p>
      <w:pPr/>
      <w:r>
        <w:rPr/>
        <w:t xml:space="preserve">Sestavit model lidského těla z papíru a nafukovacích balónků, to byla jedna z aktivit příměstského tábora pro děti, které baví zkoumat přírodu a dělat pokusy. Konal se na základní škole Komenského 68 pod záštitou organizace Veselá věda již čtvrtým rokem.  </w:t>
      </w:r>
    </w:p>
    <w:p>
      <w:pPr/>
      <w:r>
        <w:rPr>
          <w:b w:val="1"/>
          <w:bCs w:val="1"/>
        </w:rPr>
        <w:t xml:space="preserve">Pavla Stanislavová, učitelka ZŠ Komenského 68, lektorka Veselé vědy: </w:t>
      </w:r>
      <w:r>
        <w:rPr/>
        <w:t xml:space="preserve">“Každý den máme na jiné téma, takže máme lidské tělo, dneska nás čeká téma hmyzu a hlavně včeliček, takže půjdeme na vycházku na Skalky, kde budeme stavět hmyzí domečky. Teď se věnujeme tématu hustoty, takže děti si nabírají různé látky, glycerin, vodu, líh a zkouší, která látka je jak hustá. Také tam sypou včelí vosk, aby měli tématiky k včelkám i ty látky. Takže zkoušíme, co se dá.”    </w:t>
      </w:r>
    </w:p>
    <w:p>
      <w:pPr/>
      <w:r>
        <w:rPr>
          <w:b w:val="1"/>
          <w:bCs w:val="1"/>
        </w:rPr>
        <w:t xml:space="preserve">účastníci tábora: </w:t>
      </w:r>
    </w:p>
    <w:p>
      <w:pPr/>
      <w:r>
        <w:rPr/>
        <w:t xml:space="preserve">“Třeba jsme dělali knoflík z různých materiálů, třeba z oleje a tak.” </w:t>
      </w:r>
    </w:p>
    <w:p>
      <w:pPr/>
      <w:r>
        <w:rPr/>
        <w:t xml:space="preserve">“Mi se líbí všechno.” </w:t>
      </w:r>
    </w:p>
    <w:p>
      <w:pPr/>
      <w:r>
        <w:rPr/>
        <w:t xml:space="preserve">“Hodně se mi líbí lidské tělo a také jak tu vyrábíme ty látky.”   </w:t>
      </w:r>
    </w:p>
    <w:p>
      <w:pPr/>
      <w:r>
        <w:rPr>
          <w:b w:val="1"/>
          <w:bCs w:val="1"/>
        </w:rPr>
        <w:t xml:space="preserve">Pavla Stanislavová, učitelka ZŠ Komenského 68, lektorka Veselé vědy: </w:t>
      </w:r>
      <w:r>
        <w:rPr/>
        <w:t xml:space="preserve">“Myslím si, že děti to baví, že si mohou osahat to chemické nádobí a čím je pokus zajímavější a reaktivnější, tím je to pro děti atraktivnější. Takže určitě ten zájem je, i ze stran rodičů, letos jsme tu po čtvrté, dětí máme 24,takže takový optimální počet, aby si mohl všechno vyzkoušet.”    </w:t>
      </w:r>
    </w:p>
    <w:p>
      <w:pPr/>
      <w:r>
        <w:rPr/>
        <w:t xml:space="preserve">Tábora konaného na této Komenského škole se mohly zúčastnit děti z různých míst, nicméně asi polovinu tvořili domácí žáci, kteří mají na této škole možnost během roku navštěvovat kroužek Veselé vědy. </w:t>
      </w:r>
    </w:p>
    <w:p>
      <w:pPr/>
      <w:r>
        <w:rPr>
          <w:b w:val="1"/>
          <w:bCs w:val="1"/>
        </w:rPr>
        <w:t xml:space="preserve">Pavla Stanislavová, učitelka ZŠ Komenského 68, lektorka Veselé vědy: </w:t>
      </w:r>
      <w:r>
        <w:rPr/>
        <w:t xml:space="preserve">”V rámci týdne máme vždy jeden celodenní  výlet, letos se nám podařilo zajistit výlet do U6 ve Světě techniky, kde si děti mohly vyzkoušet řad různých strojů. Vzhledem k tomu, že v úterý jsem ty stroje vyráběli, dělali jsme třeba katapult, lodičky a podobně, tak v U6 si to mohli vyzkoušet zase jinou technikou, osahat si všechno a zazávodit na různých strojích a vyrábět energii.” </w:t>
      </w:r>
    </w:p>
    <w:p>
      <w:pPr/>
      <w:r>
        <w:rPr/>
        <w:t xml:space="preserve">Jako na jiných táborech i tady se vědátoři věnovali i různým hrám, sportování na hřišti nebo odpolednímu odpočinku, v tomto případě v přírodovědné učebně pod dohledem těchto odborných exponátů.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8330/mali-badatele-zkoumali-na-tabore-vedy-lidske-telo-i-hustotu-l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2026-08-12T00:58:24+02:00</dcterms:created>
  <dcterms:modified xsi:type="dcterms:W3CDTF">2026-08-12T00:58:24+02:00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