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24.7.2023,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kontrolu na alkohol vítali, v Novém Jičíně policisté nepřistihli žádného hříšníka</w:t>
      </w:r>
    </w:p>
    <w:p>
      <w:pPr/>
      <w:r>
        <w:rPr/>
        <w:t xml:space="preserve">Dopravní akci v rámci celorepublikové kampaně “Řídím, piju nealko pivo” uskutečnili  preventisté policie a BESIP i v Novém Jičíně. Cílem projektu je snížit množství dopravních nehod způsobených pod vlivem alkoholu.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“Za prvních šest měsíců na Novojičínsku evidujeme přes 570 dopravních nehod, kdy u 28 viníků byl zjištěn alkohol. V této statistice jsou evidováni jak řidiči motorových vozidel, tak nemotorových vozidel.”   </w:t>
      </w:r>
    </w:p>
    <w:p>
      <w:pPr/>
      <w:r>
        <w:rPr>
          <w:b w:val="1"/>
          <w:bCs w:val="1"/>
        </w:rPr>
        <w:t xml:space="preserve">kontrolovaní řidiči: </w:t>
      </w:r>
    </w:p>
    <w:p>
      <w:pPr/>
      <w:r>
        <w:rPr/>
        <w:t xml:space="preserve">“Kontrolo byla v pořádku, chovali se ke mně velice slušně a ještě jsem byl odměněn.”</w:t>
      </w:r>
    </w:p>
    <w:p>
      <w:pPr/>
      <w:r>
        <w:rPr/>
        <w:t xml:space="preserve">“V pořádku všechno, super, já jsem rád, že poslední dobou jsou takové kontroly více, ono je to potřeba a ten alkohol není dobrá věc.” </w:t>
      </w:r>
    </w:p>
    <w:p>
      <w:pPr/>
      <w:r>
        <w:rPr/>
        <w:t xml:space="preserve">“Kontrola proběhla asi v pořádku.” </w:t>
      </w:r>
    </w:p>
    <w:p>
      <w:pPr/>
      <w:r>
        <w:rPr>
          <w:b w:val="1"/>
          <w:bCs w:val="1"/>
        </w:rPr>
        <w:t xml:space="preserve">Pavel Blahut, krajský koordinátor BESIP: </w:t>
      </w:r>
      <w:r>
        <w:rPr/>
        <w:t xml:space="preserve">“Opravdu statistiky ukazují, že dopravních nehod pod vlivem alkoholu je značné množství, zvláště rizikové jsou prázdninové měsíce, kdy lidé mají dovolené a častěji se vyskytují mimo pracovní režim, mají uvolněnější morálku.”      </w:t>
      </w:r>
    </w:p>
    <w:p>
      <w:pPr/>
      <w:r>
        <w:rPr/>
        <w:t xml:space="preserve">V daný den tu policisté nepřistihli žádného hříšníka, vzorní řidiči byli odměněni drobnými dárky, včetně nealko piva.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8357/ridici-kontrolu-na-alkohol-vitali-v-novem-jicine-policiste-nepristihli-zadneho-hris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2026-08-11T20:52:17+02:00</dcterms:created>
  <dcterms:modified xsi:type="dcterms:W3CDTF">2026-08-11T20:52:17+02:00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