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prohlídku zázemí Státního okresního archivu Karviná byl letos velký zájem</w:t>
      </w:r>
    </w:p>
    <w:p>
      <w:pPr/>
      <w:r>
        <w:rPr/>
        <w:t xml:space="preserve">Státní okresní archiv Karviná otevřel opět po roce své prostory všem zájemcům o historii a uložené archiválie. Lidé se mohli seznámit s provozem archivu i se zpracováním jednotlivých dokumentů do digitální podoby. </w:t>
      </w:r>
    </w:p>
    <w:p>
      <w:pPr/>
      <w:r>
        <w:rPr>
          <w:b w:val="1"/>
          <w:bCs w:val="1"/>
        </w:rPr>
        <w:t xml:space="preserve">Marek Trojak, autor interaktivní mapy, informatik Státního okresního archivu Karviná:</w:t>
      </w:r>
      <w:r>
        <w:rPr/>
        <w:t xml:space="preserve"> "Uvidí celou fázi zpracování archiválií od jejich příjmu, restaurování, digitalizaci, ukládání do depozitářů až po výstavu, kterou v rámci letošního mezinárodního dne archivů jsme uspořádali a která se jmenuje Neklidná Orlová."</w:t>
      </w:r>
    </w:p>
    <w:p>
      <w:pPr/>
      <w:r>
        <w:rPr/>
        <w:t xml:space="preserve">Návštěvníkům byl také představen unikátní černobílý šestiminutový film se záběry ze Staré Karvinné z roku 1918. </w:t>
      </w:r>
    </w:p>
    <w:p>
      <w:pPr/>
      <w:r>
        <w:rPr>
          <w:b w:val="1"/>
          <w:bCs w:val="1"/>
        </w:rPr>
        <w:t xml:space="preserve">anketa, návštěvníci archivu</w:t>
      </w:r>
      <w:r>
        <w:rPr/>
        <w:t xml:space="preserve">: “Narodil jsem se v Karviné, tak mě to zajímalo. mám fotky i film jsem přinesl na zpracování." "Já miluji archiv a tyto archiválie a zaujalo mě všechno, film, ten byl krásný a ukázalo vše, jak se žilo, ty šachty, to jsme neviděli, že."</w:t>
      </w:r>
    </w:p>
    <w:p>
      <w:pPr/>
      <w:r>
        <w:rPr/>
        <w:t xml:space="preserve">Příležitost prohlédnout si zázemí archivu dostanou zájemci zase v příštím roce, výstavu Neklidná Orlová je v archivu možno zhlédnout do 31. května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359/o-prohlidku-zazemi-statniho-okresniho-archivu-karvina-byl-letos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2026-08-04T02:53:18+02:00</dcterms:created>
  <dcterms:modified xsi:type="dcterms:W3CDTF">2026-08-04T02:53:18+02:00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