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26.7.2023, 11:22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Hobby závodem na Čerťáku ožil triatlon v Novém Jičíně</w:t>
      </w:r>
    </w:p>
    <w:p>
      <w:pPr/>
      <w:r>
        <w:rPr/>
        <w:t xml:space="preserve">Nejmladšími účastníky 1. ročníku novojičínského Hobby Čerťák triatlonu byly děti okolo dvou tří let, ty měly závod koncipován jako duatlon a rozdaly si to v jízdě na odrážedle a v běhu. Další kategorie dětí, juniorů a dospělých už klasicky startovaly ve vodě s různou náročností délky tras. </w:t>
      </w:r>
    </w:p>
    <w:p>
      <w:pPr/>
      <w:r>
        <w:rPr>
          <w:b w:val="1"/>
          <w:bCs w:val="1"/>
        </w:rPr>
        <w:t xml:space="preserve">Darina Krausová, ředitelka závodu, Atletika Nový Jičín </w:t>
      </w:r>
      <w:r>
        <w:rPr/>
        <w:t xml:space="preserve">“Je to hezké místo, je tady spousta sportovců, plavců, cyklistů i běžců, tak jsme to dali dohromady jsme triatlonisti. A tým skvělých lidí se podílel na tom, že se to dneska podařilo uspořádat. Hlavní pořadatel je atletický oddíl Nový Jičín.”     </w:t>
      </w:r>
    </w:p>
    <w:p>
      <w:pPr/>
      <w:r>
        <w:rPr>
          <w:b w:val="1"/>
          <w:bCs w:val="1"/>
        </w:rPr>
        <w:t xml:space="preserve">Viktorie Kociánová, účastnice závodu: </w:t>
      </w:r>
      <w:r>
        <w:rPr/>
        <w:t xml:space="preserve">“Nejtěžší byl pro mě asi běh, ale není to můj první triatlon, asi třetí.”</w:t>
      </w:r>
    </w:p>
    <w:p>
      <w:pPr/>
      <w:r>
        <w:rPr>
          <w:b w:val="1"/>
          <w:bCs w:val="1"/>
        </w:rPr>
        <w:t xml:space="preserve">Karel Škrobánek, účastník závodu: </w:t>
      </w:r>
      <w:r>
        <w:rPr/>
        <w:t xml:space="preserve">“Plavání je pro mě nejlepší a nejhorší je asi kolo.” </w:t>
      </w:r>
    </w:p>
    <w:p>
      <w:pPr/>
      <w:r>
        <w:rPr>
          <w:b w:val="1"/>
          <w:bCs w:val="1"/>
        </w:rPr>
        <w:t xml:space="preserve">Přemysl Býma, účastník závodu: </w:t>
      </w:r>
      <w:r>
        <w:rPr/>
        <w:t xml:space="preserve">“Nejlepší je běh a nejhorší kolo.”</w:t>
      </w:r>
    </w:p>
    <w:p>
      <w:pPr/>
      <w:r>
        <w:rPr>
          <w:b w:val="1"/>
          <w:bCs w:val="1"/>
        </w:rPr>
        <w:t xml:space="preserve">Radim Lajcha, účastník závodu:</w:t>
      </w:r>
      <w:r>
        <w:rPr/>
        <w:t xml:space="preserve"> “Nejraději mám asi kolo a nejtěžší byl pro mě asi ten bh na konci. Jsem rád, vůbec jsem to nečekal a přeji ostatním, aby to taky někdy vyhráli.” </w:t>
      </w:r>
    </w:p>
    <w:p>
      <w:pPr/>
      <w:r>
        <w:rPr/>
        <w:t xml:space="preserve">Konání triatlonu přivítala osobnost tohoto sportu, Novojičíňák Lukáš Vrobel, bývalý profesionální triatlonista a posledních deset let trenér reprezentace.   </w:t>
      </w:r>
    </w:p>
    <w:p>
      <w:pPr/>
      <w:r>
        <w:rPr>
          <w:b w:val="1"/>
          <w:bCs w:val="1"/>
        </w:rPr>
        <w:t xml:space="preserve">Lukáš Vrobel, mistr ČR v triatlonu, 1. místo na MS 2005:</w:t>
      </w:r>
      <w:r>
        <w:rPr/>
        <w:t xml:space="preserve"> ”Já jsem hodně rád, protože na severní Moravě toho triatlonu je velmi málo a v podstatě to zázemí tady není, tak jsem rád, protože kdysi to tady fungovalo, že se novojičínský triatlon zase staví na nohy, takže jsem velmi rád, že se první ročník tohoto závodu zase koná.”  </w:t>
      </w:r>
    </w:p>
    <w:p>
      <w:pPr/>
      <w:r>
        <w:rPr/>
        <w:t xml:space="preserve">První Hobby Čerťák triatlon absolvovalo celkem 133 sportovců, 45 dětí a 88 dospělých.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378/hobby-zavodem-na-certaku-ozil-triatlon-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2026-08-11T22:38:31+02:00</dcterms:created>
  <dcterms:modified xsi:type="dcterms:W3CDTF">2026-08-11T22:38:31+02:00</dcterms:modified>
</cp:coreProperties>
</file>

<file path=docProps/custom.xml><?xml version="1.0" encoding="utf-8"?>
<Properties xmlns="http://schemas.openxmlformats.org/officeDocument/2006/custom-properties" xmlns:vt="http://schemas.openxmlformats.org/officeDocument/2006/docPropsVTypes"/>
</file>