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25.7.2023,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Sportovci udělali v Havířově přes 43 tisíc shybů pro nemocné děti</w:t>
      </w:r>
    </w:p>
    <w:p>
      <w:pPr/>
      <w:r>
        <w:rPr/>
        <w:t xml:space="preserve">Přesně 43 304 přítahů. Tak takový výkon podali za šest hodin sportovci, kteří se v Havířově zúčastnili šestého ročníku Světového dne shybů. Akce měla opět charitativní podtext.</w:t>
      </w:r>
    </w:p>
    <w:p>
      <w:pPr/>
      <w:r>
        <w:rPr>
          <w:b w:val="1"/>
          <w:bCs w:val="1"/>
        </w:rPr>
        <w:t xml:space="preserve">Josef Rábl, organizátor: </w:t>
      </w:r>
      <w:r>
        <w:rPr/>
        <w:t xml:space="preserve">"Vybrané peníze půjdou pro děti pro sportovní pomůcky. Já osobně je tam trénuji, takže vím, co s těmi penězi bude. Minule jsme koupili boxovací pytel pro ně. Děti se tam na nás koukají.”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se mi moc líbí a jsem rád, že to má i takový přesah, že i díky tomu pohybu, můžeme pomáhat.”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"Člověk tady zjistí, jaké má své limity v tomto. Už jsem tady byla před dvěma lety, kdy jsem udělala 534 shybů za těch šest hodin a každý rok se to snažím překonávat o jeden shyb."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"Každopádně tato akce je super v tom, že ať už uděláš jeden přítah, deset, sto, tisíc, tak tady přijít, je něco velkého."</w:t>
      </w:r>
    </w:p>
    <w:p>
      <w:pPr/>
      <w:r>
        <w:rPr/>
        <w:t xml:space="preserve">Akci pro dobrou věc podpořil i primátor města.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"No já jsem chtěl jich udělat třicet, pak jsem si nechal napsat diplom, když jich bylo padesát a nakonec manželka řekla, že tu stovku dám. Tak jsem ji dal.”</w:t>
      </w:r>
    </w:p>
    <w:p>
      <w:pPr/>
      <w:r>
        <w:rPr/>
        <w:t xml:space="preserve">Sportovci nakonec vybrali pro Benjamín přes patnáct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392/sportovci-udelali-v-havirove-pres-43-tisic-shybu-pro-nemoc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2026-06-23T14:33:54+02:00</dcterms:created>
  <dcterms:modified xsi:type="dcterms:W3CDTF">2026-06-23T14:33:54+02:00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