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na táboře ve Pstruží zažily Vánoce v létě</w:t>
      </w:r>
    </w:p>
    <w:p>
      <w:pPr/>
      <w:r>
        <w:rPr/>
        <w:t xml:space="preserve">Byl to náš nejlepší tábor, který jsme zažili. Tak zhodnotily děti pobyt na táboře ve Pstruží. Odvezou si totiž nespočet zážitků, protože, kdo může říct, že zažil Vánoce v létě. Táborníci stavěli vánoční stromečky, tvořili výzdobu a hlavně si užili i sníh v podobě nastříkané pěny.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pošesté a je to nejlepší tábor, na kterém jsem byl. Třeba sem přijeli hasiči, pustili pěnu a v pěně jsme se a tam jsme se čvachtali. To bylo skvělé. Nebo jsme šli do lanového centra, to bylo také super. Každý den tu hrajeme volejbal a to je také fajn.”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“Byli jsme u řeky, tam jsme se vykoupali. Tady jsou dobré hry. Našel jsem si nové kamarády, takže super.”</w:t>
      </w:r>
    </w:p>
    <w:p>
      <w:pPr/>
      <w:r>
        <w:rPr/>
        <w:t xml:space="preserve">Kájo, ty jsi tady na táboře už popáté. Proč jezdíš stále tady?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tu super kolektiv, dobré hry, instruktoři a prostě mě to tu baví.” Na co jste měli zaměřený ten tábor, co jste zažili? “Na Vánoce v létě. Dneska jsme třeba zdobili perníčky a různě jsme cestovali po zemích. První den jsme si zdobili každý svůj vánoční stromek a dělali jsme si i vánoční trička.”</w:t>
      </w:r>
    </w:p>
    <w:p>
      <w:pPr/>
      <w:r>
        <w:rPr/>
        <w:t xml:space="preserve">Dojmy a slova spokojenosti dětí těší také vedoucí tentokrát v podobě vánoční hvězdy.</w:t>
      </w:r>
    </w:p>
    <w:p>
      <w:pPr/>
      <w:r>
        <w:rPr>
          <w:b w:val="1"/>
          <w:bCs w:val="1"/>
        </w:rPr>
        <w:t xml:space="preserve">Ivana Plačková, vedoucí táboru: </w:t>
      </w:r>
      <w:r>
        <w:rPr/>
        <w:t xml:space="preserve">"Děti tady jezdí opakovaně a každá ta pochvala rok za rokem je pro nás takovým povzbuzením, proč to děláme a proč to děláme rádi. Letos jsme vybrali takové téma, kdy jsme si říkali, že ještě nebylo a že se pokusíme ukázat dětem, jaké je poselství Vánoc a co vlastně Vánoce pro děti znamenají. A děti se do toho zapojily vehementně. Jak ty malé, tak ty větší.”</w:t>
      </w:r>
    </w:p>
    <w:p>
      <w:pPr/>
      <w:r>
        <w:rPr/>
        <w:t xml:space="preserve">Tábor zažil i hloubkovou kontrolu pracovníků z hygienické stanice.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“Dopadlo to všechno výborně. Já jsem ráda, protože já tady to Pstruží, organizátory a vedení Asterixu s těmi kolegy obdivuji za to, že tady jedou s těmi dětmi, mají velkou zodpovědnost a děti jsou tady nadšené. Vlastně se vystřídá zhruba 250 dětí v šesti turnusech tady přes léto a děti si to užívají.”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395/havirovske-deti-na-tabore-ve-pstruzi-zazily-vanoce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2026-06-23T00:31:36+02:00</dcterms:created>
  <dcterms:modified xsi:type="dcterms:W3CDTF">2026-06-23T00:31:36+02:00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