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Letní slavnost s Míšou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419/bez-komentare-letni-slavnost-s-mi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