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Jazzový festival v Bruntále se konal již potřinácté</w:t>
      </w:r>
    </w:p>
    <w:p>
      <w:pPr/>
      <w:r>
        <w:rPr/>
        <w:t xml:space="preserve"> Na jazz do Bruntálu se rok od roku schází více příznivců, což dosvědčuje tradici akce.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„Jsem velmi rád, že jsem se mohl zúčastnit tohoto zahájení 13. Jazzového festivalu v Bruntále, kdy opravdu je vidět, že tento festival má tradici, těší se velkému zájmu jak diváků, tak interpretů, a to, že potřinácté už se můžeme kochat tady tou hudbou, je zásluha vyníkající organizace a tímto bych chtěl organizátorům moc moc poděkovat.“</w:t>
      </w:r>
    </w:p>
    <w:p>
      <w:pPr/>
      <w:r>
        <w:rPr/>
        <w:t xml:space="preserve"> Celý jazzový piknik zahájil olomoucký Dixieland Jazz Band, následován domácími jazzmany z 2G Band Mirka Schuberta.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„Já osobně se těším na všechny kapely, protože vesměs jsou to moji kamarádi, ale myslím si, že posluchačsky nejzajímavější budou dnes odpoledne Yellow Sisters. Závěr bude patřit modernímu jazzu a Lukáš Oravec ze Slovenska spolu s českými muzikanty nám sem doveze americkou hvězdu Andyho, takže určitě se posluchači mají na co těšit.“</w:t>
      </w:r>
    </w:p>
    <w:p>
      <w:pPr/>
      <w:r>
        <w:rPr/>
        <w:t xml:space="preserve"> Šičkové instrumentální výkony v Bruntále předvedlo trio Kóhldorfer – Uhlíř – Helešic, které nadchlo ty nejnáročnější posluchače i tradičního moderátora a jazzmana Richarda Pogodu.</w:t>
      </w:r>
    </w:p>
    <w:p>
      <w:pPr/>
      <w:r>
        <w:rPr>
          <w:b w:val="1"/>
          <w:bCs w:val="1"/>
        </w:rPr>
        <w:t xml:space="preserve">Richard Pogoda, jazzman a </w:t>
      </w:r>
      <w:r>
        <w:rPr>
          <w:b w:val="1"/>
          <w:bCs w:val="1"/>
        </w:rPr>
        <w:t xml:space="preserve">moderátor:</w:t>
      </w:r>
      <w:r>
        <w:rPr/>
        <w:t xml:space="preserve"> „Začali to mí kolegové z olomouckého dixilendu, kteří už dlouho tak pěkně nezahráli, chystají se už pražské soubory, Yellow Sisters a potom Franišek Uhlíř, takže uvidíme. Každopádně nálada je výborná, lidi se ohromě baví.“</w:t>
      </w:r>
    </w:p>
    <w:p>
      <w:pPr/>
      <w:r>
        <w:rPr/>
        <w:t xml:space="preserve"> Divácky nejatraktivnější byl pak kvintet Stanley‘ s Dixie Street Band, se kterým si diváci mohli i zazpívat známé jazzové hity a standardy.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458/jazzovy-festival-v-bruntale-se-konal-jiz-potri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2026-04-20T18:28:40+02:00</dcterms:created>
  <dcterms:modified xsi:type="dcterms:W3CDTF">2026-04-20T18:28:40+02:00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