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Masterchef zdokonaluje děti ve Frýdku-Místku ve vaření</w:t>
      </w:r>
    </w:p>
    <w:p>
      <w:pPr/>
      <w:r>
        <w:rPr/>
        <w:t xml:space="preserve">Jsou ještě malí, ale možná z nich jednou budou vážení  kuchaři a kuchařky. Děti, které se přihlásily na příměstský tábor Masterchef ve  Frýdku-Místku rozhodně prokázaly, že to v kuchyni umí už teď.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"Přihlásila jsem se, protože mě baví péct a vařit." – A co teď  zrovna děláte? Na čem pracujete? – "Děláme maso do tortill."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"Mě baví vařit, někdy s mamkou si zavařím a baví mě to." –  Co teď zrovna děláte? – "Teď krájíme jablka."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"Protože mě baví vařit. Ráda s mamkou někdy vařím a baví  mě to strašně." – Co teď zrovna děláte? – "Krájíme broskve a jablka." – Do čeho? – "Do čaje. My jsme tady už dělali takové poháry. Mohli jsme si vybrat  příchutě, co do toho chceme a chutnalo mi to."</w:t>
      </w:r>
    </w:p>
    <w:p>
      <w:pPr/>
      <w:r>
        <w:rPr>
          <w:b w:val="1"/>
          <w:bCs w:val="1"/>
        </w:rPr>
        <w:t xml:space="preserve">Jana Michalíková, táborová vedoucí:</w:t>
      </w:r>
      <w:r>
        <w:rPr/>
        <w:t xml:space="preserve"> "Tento příměstský tábor je především o vaření, o pečení. Děti  si vyzkouší péct maso, péct sladké dobroty a připraví i jednohubky pro rodiče.  – Co už máte za sebou? Co jste zkoušeli? – Za  sebou už máme ovocnou bublaninu, pohár, teď momentálně děti připravují směs na tortillu,  pečený čaj a děti upekly sladké croissanty s Nutelou."</w:t>
      </w:r>
    </w:p>
    <w:p>
      <w:pPr/>
      <w:r>
        <w:rPr/>
        <w:t xml:space="preserve">Název Masterchef není jen tak. Děti mezi sebou dokonce soutěží  o titul nejlepšího kuchaře či kuchařky tábora. </w:t>
      </w:r>
    </w:p>
    <w:p>
      <w:pPr/>
      <w:r>
        <w:rPr>
          <w:b w:val="1"/>
          <w:bCs w:val="1"/>
        </w:rPr>
        <w:t xml:space="preserve">Jana Michalíková, táborová vedoucí:</w:t>
      </w:r>
      <w:r>
        <w:rPr/>
        <w:t xml:space="preserve"> "Děti samy bodují. To znamená, že neznají jména, kdo co  připravil a dají čárku tomu, u koho to vypadá nejlépe nebo jim to chutná." Kolik tady máte dětí a co říkáte na ten jejich zápal? – "Celkem mám 21 dětí, děti jsou úžasné, jde vidět, že opravdu rády vaří, pomáhají,  jsou opravdu dobré, úžasné." – Co vás ještě čeká? – "Čeká nás ještě exkurze v Marlence,  děti si budou připravovat domácí hamburger, taky domácí jogurt a nanuky."</w:t>
      </w:r>
    </w:p>
    <w:p>
      <w:pPr/>
      <w:r>
        <w:rPr/>
        <w:t xml:space="preserve">Tábor není jen o vaření, ale hrají se tady také hry nebo  děti tvoří různé výrobky. </w:t>
      </w:r>
    </w:p>
    <w:p>
      <w:pPr/>
      <w:r>
        <w:rPr>
          <w:b w:val="1"/>
          <w:bCs w:val="1"/>
        </w:rPr>
        <w:t xml:space="preserve">Jana Michalíková, táborová vedoucí:</w:t>
      </w:r>
      <w:r>
        <w:rPr/>
        <w:t xml:space="preserve"> "Děti malují tašky, připravují pečený čaj, vyřezávají do vařeček  a malují na sklo."</w:t>
      </w:r>
    </w:p>
    <w:p>
      <w:pPr/>
      <w:r>
        <w:rPr/>
        <w:t xml:space="preserve">Každý den si také připraví něco sladkého, co berou vždy domů,  aby daly ochutnat i rodičům.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503/primestsky-tabor-masterchef-zdokonaluje-deti-ve-frydkumistku-ve-va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2026-06-26T04:21:43+02:00</dcterms:created>
  <dcterms:modified xsi:type="dcterms:W3CDTF">2026-06-26T04:21:43+02:00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