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7.8.2023,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poznávaly na příměstském táboře ve Frýdku-Místku svět sci-fi</w:t>
      </w:r>
    </w:p>
    <w:p>
      <w:pPr/>
      <w:r>
        <w:rPr/>
        <w:t xml:space="preserve">Sady Bedřicha Smetany ve Frýdku-Místku se staly jedním z cílů  dětské výpravy z příměstského tábora. Malí účastníci se tady ponořili do světa  science fiction.</w:t>
      </w:r>
    </w:p>
    <w:p>
      <w:pPr/>
      <w:r>
        <w:rPr>
          <w:b w:val="1"/>
          <w:bCs w:val="1"/>
        </w:rPr>
        <w:t xml:space="preserve">David Plánička,  táborový vedoucí:</w:t>
      </w:r>
      <w:r>
        <w:rPr/>
        <w:t xml:space="preserve"> "Tento příměstský  tábor se zabývá tématem sci-fi. Jmenuje se Destinace budoucnost. A v podstatě  se snažíme dětem přiblížit celé to téma toho sci-fi. Ten žánr, kde vnikal, kdo  ho vytvořil, jak funguje v dnešní době, jak vypadá v dnešní době. Kam  přesahuje, ať je to knižní forma, filmová nějaká výtvarná anebo taková ta  běžná, kdy se sci-fi řekne třeba nějaké technologii a tak dále."</w:t>
      </w:r>
    </w:p>
    <w:p>
      <w:pPr/>
      <w:r>
        <w:rPr/>
        <w:t xml:space="preserve">Akce je součástí projektu  Prázdniny ve městě – Vraťme dětem pohyb, která nabízí řadu vyžití a zajímavých  akcí pro děti v průběhu letních prázdnin. </w:t>
      </w:r>
    </w:p>
    <w:p>
      <w:pPr/>
      <w:r>
        <w:rPr>
          <w:b w:val="1"/>
          <w:bCs w:val="1"/>
        </w:rPr>
        <w:t xml:space="preserve">David Plánička,  táborový vedoucí:</w:t>
      </w:r>
      <w:r>
        <w:rPr/>
        <w:t xml:space="preserve"> "Koncipováno je to  tím, že ony hrou zjišťují informace o daných událostech, o daných osobách, o  sci-fi. Právě dnes máme Julesa Verna jako zakladatele sci-fi a budeme pokračovat  různě, ať už v těch knižních oblastech, filmových nebo výtvarných."</w:t>
      </w:r>
    </w:p>
    <w:p>
      <w:pPr/>
      <w:r>
        <w:rPr/>
        <w:t xml:space="preserve">Program tábora byl nabitý výpravami v obou směrech. Cesta  kolem řeky do Frýdku, sci-fi příběhy, cestování časem, vesmírné civilizace,  výlet na Ondřejník i na Olešnou. 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Proč jsi se  přihlásil na tento tábor? – "Protože jsem tady ještě nikdy nebyl a chtěl jsem to  zkusit." – A co tě na tom zaujalo? – "Všechno."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jsem se tady  přihlásil, protože jsem myslel, že bude něco o budoucnosti." – A vidím, že máš  perfektní tričko, co už jsi všechno viděl? – "Četl jsem Harryho Pottera. Já mám  rád prostě fantasy a tak."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"Protože tady šla  kamarádka. A nevěděla jsem, že mě to tady bude tak bavit." – A co tě na tom tady  baví? – "No skoro všechno." – Tak pověz, co třeba jste dneska dělali? – "Že  chodíme na procházky, že dostáváme svačiny, a tak."</w:t>
      </w:r>
    </w:p>
    <w:p>
      <w:pPr/>
      <w:r>
        <w:rPr>
          <w:b w:val="1"/>
          <w:bCs w:val="1"/>
        </w:rPr>
        <w:t xml:space="preserve">Anketa: 4.)</w:t>
      </w:r>
      <w:r>
        <w:rPr/>
        <w:t xml:space="preserve"> Co máš rád? Co tě  baví? – "Mám rád sci-fi, třeba Avengers." – A viděl jsi všechny díly? – "Ne." – A který  z Avengerů se ti nejvíc líbí? – "Iron Man."</w:t>
      </w:r>
    </w:p>
    <w:p>
      <w:pPr/>
      <w:r>
        <w:rPr>
          <w:b w:val="1"/>
          <w:bCs w:val="1"/>
        </w:rPr>
        <w:t xml:space="preserve">David Plánička,  táborový vedoucí:</w:t>
      </w:r>
      <w:r>
        <w:rPr/>
        <w:t xml:space="preserve"> "Zájem je celkem velký.  Většina dětí tady říkala, že je to zajímá to téma, že chtějí o tom něco vědět.  Znají nějaké filmy, seriály, někteří i knihy, takže ten zájem je velký."</w:t>
      </w:r>
    </w:p>
    <w:p>
      <w:pPr/>
      <w:r>
        <w:rPr/>
        <w:t xml:space="preserve">Táboru s názvem Destinace budoucnost se zúčastnilo 28  dětí. Do konce prázdnin má Středisko volného času Klíč naplánováno ještě 8 příměstských  táborů. Další dva aktuálně probíhají.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526/deti-poznavaly-na-primestskem-tabore-ve-frydkumistku-svet-sci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2026-06-24T21:34:35+02:00</dcterms:created>
  <dcterms:modified xsi:type="dcterms:W3CDTF">2026-06-24T21:34:35+02:00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