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8.8.2023,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Pietní shromáždění k 79. výročí životické tragédie</w:t>
      </w:r>
    </w:p>
    <w:p>
      <w:pPr/>
      <w:r>
        <w:rPr/>
        <w:t xml:space="preserve">Uplynulo 79 let od 6. srpna roku 1944, kdy se poklidné ráno v Životicích změnilo v bolest, hrůzu, zoufalství. Běsnící gestapo zastřelilo každého muže, který neprokázal německou příslušnost. Během chvíle vyhaslo 36 nevinných životů. Důvodem této krvavé hromadné popravy byla odveta za přestřelku v místním hostinci o dva dny dříve. Odbojáři z polské sabotážní skupiny zastřelili tři příslušníky gestapa. Zemřel také jeden partyzán a hostinský. Kromě 36 popravených mužů, bylo dalších 31 odvedeno do koncentračních táborů. Domů se vrátili jen čtyři.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“Dnes si tedy připomínáme tragickou událost, při které byli nesmyslně a zákeřně popraveni chlapci a muži bez rozdílu věku. Berme tuto událost jako varovné poselství, na které bychom neměli nikdy zapomenout. Minulost je totiž naší součástí a nepřípomínat si ji, může znamenat, opakovat chyby. Války byly a jsou vždy plné tragédií, nespravedlností a příkoří. Tuto událost berme jako varovné poselství a každoročně se u tohoto památníku scházíme proto, abychom si zas a znovu připomínali, jak nedozírné následky může mít nadřazenost a svévole. Tento památník byl vybudován k uctění obětí nacistické likvidační akce a já vám všem z tohoto místa děkuji, že jste dnes svou účastí uctili památku těch, kteří zde nevinně zahynuli.”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8534/pietni-shromazdeni-k-79-vyroci-zivoticke-traged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2026-06-21T07:59:30+02:00</dcterms:created>
  <dcterms:modified xsi:type="dcterms:W3CDTF">2026-06-21T07:59:30+02:00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