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 filmové pátky lákají diváky</w:t>
      </w:r>
    </w:p>
    <w:p>
      <w:pPr/>
      <w:r>
        <w:rPr/>
        <w:t xml:space="preserve">Malá louka v parku vedle slezskoostravské radnice se v pátek  večer proměnila v letní kino. Postavilo se tady velké plátno, připravila  zvuková aparatura, projektor, rozmístila lehátka a postupně přicházeli diváci.</w:t>
      </w:r>
    </w:p>
    <w:p>
      <w:pPr/>
      <w:r>
        <w:rPr>
          <w:b w:val="1"/>
          <w:bCs w:val="1"/>
        </w:rPr>
        <w:t xml:space="preserve">Richard Vereš (ANO), starosta Slezské Ostravy:</w:t>
      </w:r>
      <w:r>
        <w:rPr/>
        <w:t xml:space="preserve"> "  Slezskoostravské filmové pátky se staly již tradiční akcí.  Městský obvod pořádá tato promítání již od roku 2020. Od té doby pořádal  promítání celkem 22krát. Letos nás tedy čekají 4 promítání napříč městským  obvodem."</w:t>
      </w:r>
    </w:p>
    <w:p>
      <w:pPr/>
      <w:r>
        <w:rPr/>
        <w:t xml:space="preserve">První promítání necelé dvě hodiny dlouhého filmu Mamma Mia!  Here We Go Again si nenechaly ujít na čtyři desítky diváků. </w:t>
      </w:r>
    </w:p>
    <w:p>
      <w:pPr/>
      <w:r>
        <w:rPr>
          <w:b w:val="1"/>
          <w:bCs w:val="1"/>
        </w:rPr>
        <w:t xml:space="preserve">Anketa: 1.)</w:t>
      </w:r>
      <w:r>
        <w:rPr/>
        <w:t xml:space="preserve"> Co vás sem dneska přivedlo? – "Mamma Mia, film, super,  zábava." – Jak jste se o tom dozvěděli? Jak jste se připravili? Jak jste se  vybavili? – "Facebook. Byli jsme v Albertu na nákupech, máme deky, super  náladu, tak jsme tady."</w:t>
      </w:r>
    </w:p>
    <w:p>
      <w:pPr/>
      <w:r>
        <w:rPr>
          <w:b w:val="1"/>
          <w:bCs w:val="1"/>
        </w:rPr>
        <w:t xml:space="preserve">Anketa: 2.)</w:t>
      </w:r>
      <w:r>
        <w:rPr/>
        <w:t xml:space="preserve"> "Vybavil jsem se něčím pod zadek a přivedla mě snad dobrá  zábava. Už několik těch filmů jsem viděl. Tohle je už třetí a snad bude dobrý."</w:t>
      </w:r>
    </w:p>
    <w:p>
      <w:pPr/>
      <w:r>
        <w:rPr>
          <w:b w:val="1"/>
          <w:bCs w:val="1"/>
        </w:rPr>
        <w:t xml:space="preserve">Anketa: 3.)</w:t>
      </w:r>
      <w:r>
        <w:rPr/>
        <w:t xml:space="preserve"> "Dneska mě teda osobně sem přivedla tady moje kamarádka.  Takže já jsem tady tak na ozvání. A mám se sebou plno dobrůtek. A deku, mikinu.  – "Jak se těšíte na dnešní film?" – Já se těším moc, já mám Mamma Mia ráda. Hlavně  ty písničky máme rády."</w:t>
      </w:r>
    </w:p>
    <w:p>
      <w:pPr/>
      <w:r>
        <w:rPr>
          <w:b w:val="1"/>
          <w:bCs w:val="1"/>
        </w:rPr>
        <w:t xml:space="preserve">Anketa: 4.) a 5.)</w:t>
      </w:r>
      <w:r>
        <w:rPr/>
        <w:t xml:space="preserve"> "My jsme se o tom dozvěděly z internetu a prostě jsme si  řekly, že bychom se chtěly přijít podívat, udělat si hezký večer. A jak jsme se  vybavily? Máme se sebou chipsy, nějaké občerstvení a repelent." – Vypadá to, že  počasí nakonec vyšlo. Nebály jste se trošku? – "Trochu jo, dívaly jsme se i na  meteoradar a vzaly jsme si pro jistotu pláštěnky. Pro jistotu. Ano, ano, jsme  vybavené i pláštěnkami, to jsem zapomněla říct."</w:t>
      </w:r>
    </w:p>
    <w:p>
      <w:pPr/>
      <w:r>
        <w:rPr>
          <w:b w:val="1"/>
          <w:bCs w:val="1"/>
        </w:rPr>
        <w:t xml:space="preserve">Anketa: 6.)</w:t>
      </w:r>
      <w:r>
        <w:rPr/>
        <w:t xml:space="preserve"> "Mě přivedla kamarádka. A vybaveny jsme dekou, že jo, ať nám  není zima, nějakým repelentem, ale jinak nic. A popcorn máme, to máme taky."</w:t>
      </w:r>
    </w:p>
    <w:p>
      <w:pPr/>
      <w:r>
        <w:rPr>
          <w:b w:val="1"/>
          <w:bCs w:val="1"/>
        </w:rPr>
        <w:t xml:space="preserve">Richard Vereš (ANO), starosta Slezské Ostravy:</w:t>
      </w:r>
      <w:r>
        <w:rPr/>
        <w:t xml:space="preserve"> "Promítání se tak bude konat nejen u Slezskoostravské  radnice, ale také v areálu Sokolu Koblov nebo hasičské zbrojnice v Kunčičkách.  Na to je potřeba říct, že městský obvod podporuje i další promítání v městském  obvodu. Jako například ve farní zahradě v Heřmanicích."</w:t>
      </w:r>
    </w:p>
    <w:p>
      <w:pPr/>
      <w:r>
        <w:rPr/>
        <w:t xml:space="preserve">11. srpna čeká diváky životopisné drama Zátopek. 18. srpna ve  20:30 pak komedie Poslední aristokratka a 1. září to bude ve stejný čas komedie  Přes prsty. Vstup na letní Slezskoostravské filmové pátky je zdarma. Program  najdou lidé už na facebookových stránkách Slezské Ostravy. Se sebou si stačí  přinést deku na posezení, případně repelent proti komárům a dobrou náladu.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8540/slezskoostravske-filmove-patky-lakaji-div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2026-07-23T10:38:49+02:00</dcterms:created>
  <dcterms:modified xsi:type="dcterms:W3CDTF">2026-07-23T10:38:49+02:00</dcterms:modified>
</cp:coreProperties>
</file>

<file path=docProps/custom.xml><?xml version="1.0" encoding="utf-8"?>
<Properties xmlns="http://schemas.openxmlformats.org/officeDocument/2006/custom-properties" xmlns:vt="http://schemas.openxmlformats.org/officeDocument/2006/docPropsVTypes"/>
</file>