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8.8.2023,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Zastaralou vzduchotechniku nahradí moderní. Návštěvníkům ostravského K-tria nabídne větší komfort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arkéta Langrová (ANO), mí</w:t>
      </w:r>
      <w:r>
        <w:rPr>
          <w:b w:val="1"/>
          <w:bCs w:val="1"/>
        </w:rPr>
        <w:t xml:space="preserve">stostarostka MOb Ostrava-Jih: </w:t>
      </w:r>
      <w:r>
        <w:rPr/>
        <w:t xml:space="preserve">“Výměna vzduchotechniky a klimatizace probíhá od června letošního roku a vyjde na zhruba 12 milionů korun. Vzduchotechnika už byla zastaralá, částečně nefunkční a klimatizace v některých částech objektu úplně chyběla.”</w:t>
      </w:r>
    </w:p>
    <w:p>
      <w:pPr/>
      <w:r>
        <w:rPr>
          <w:b w:val="1"/>
          <w:bCs w:val="1"/>
        </w:rPr>
        <w:t xml:space="preserve">Jakub Šťastný, správce budov Kultury-Jih: </w:t>
      </w:r>
      <w:r>
        <w:rPr/>
        <w:t xml:space="preserve">“Vzduchotechnika se dělá z toho důvodu, že když tady bylo hodně lidí, tak to nestíhalo vychladit kompletně celý sál. Takže se navyšují vzduchové kapacity a chladící. Z toho důvodu se zjistilo, že vzniknou vícepráce, protože stávající potrubí tady už nevyhovovalo. Musí se dát i nové tlumiče. Teď byly chladící stupně vzduchu maximálně 20 %, teď se půjde asi až na 16. Tím pádem by vznikly kondenzáty, kapalo by to na strop, ze stropu na lidi, tím pádem se zjistilo, že se musí všechno vyměnit.”</w:t>
      </w:r>
    </w:p>
    <w:p>
      <w:pPr/>
      <w:r>
        <w:rPr/>
        <w:t xml:space="preserve">Díky modernizaci bude ve všech prostorách kulturního domu fungovat vzduchotechnika tak jak má. Dodány budou i nové klimatizační jednotky. Jedna z nich je také v knihovně v přízemí. </w:t>
      </w:r>
    </w:p>
    <w:p>
      <w:pPr/>
      <w:r>
        <w:rPr/>
        <w:t xml:space="preserve">Tady v této místnosti bude nainstalována hlavní jednotka na rozvod vzduchu, oproti původní bude dvakrát větší.</w:t>
      </w:r>
    </w:p>
    <w:p>
      <w:pPr/>
      <w:r>
        <w:rPr>
          <w:b w:val="1"/>
          <w:bCs w:val="1"/>
        </w:rPr>
        <w:t xml:space="preserve">Alice Lutišanová, m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žer m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rketingu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vzt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hů s veřejností, Kultur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-Jih: </w:t>
      </w:r>
      <w:r>
        <w:rPr/>
        <w:t xml:space="preserve">“Do této chvíle nedošlo k narušení žádného programu, jelikož většina akcí probíhá venku, a to na různých místech a v našich objektech ať je to náměstí Ostrava-Jih, Klubovna či Komorní klub a kino Luna. Takže se snažíme teď o prázdninách  většinu akcí dělat venku.” 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arkéta Langrová (ANO), mí</w:t>
      </w:r>
      <w:r>
        <w:rPr>
          <w:b w:val="1"/>
          <w:bCs w:val="1"/>
        </w:rPr>
        <w:t xml:space="preserve">stostarostka MOb Ostrava-Jih: </w:t>
      </w:r>
      <w:r>
        <w:rPr/>
        <w:t xml:space="preserve">“Veřejnosti se K-trio otevře opětovně 11. září, kdy budou zpřístupněny prostory knihovny, restaurace, taktéž salónků.”</w:t>
      </w:r>
    </w:p>
    <w:p>
      <w:pPr/>
      <w:r>
        <w:rPr/>
        <w:t xml:space="preserve">V hlavním sále ale budou práce pokračovat až do října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8543/zastaralou-vzduchotechniku-nahradi-moderni-navstevnikum-ostravskeho-ktria-nabidne-vetsi-komf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2026-06-26T04:21:38+02:00</dcterms:created>
  <dcterms:modified xsi:type="dcterms:W3CDTF">2026-06-26T04:21:38+02:00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