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se konal i přes nepřízeň počasí</w:t>
      </w:r>
    </w:p>
    <w:p>
      <w:pPr/>
      <w:r>
        <w:rPr>
          <w:b w:val="1"/>
          <w:bCs w:val="1"/>
        </w:rPr>
        <w:t xml:space="preserve">Ivan Jeki Jekielek, organizátor RockTherapy 2023: "</w:t>
      </w:r>
      <w:r>
        <w:rPr/>
        <w:t xml:space="preserve">Vystoupí sedm kapel. Věříme, že si to lidi užijí opět v areálu letního kina Orlové a mějte se čau."</w:t>
      </w:r>
    </w:p>
    <w:p>
      <w:pPr/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"</w:t>
      </w:r>
      <w:r>
        <w:rPr/>
        <w:t xml:space="preserve">My pevně věříme, že pro příští rok se nám podaří najít další nové partnery a sponzory festivalu, že navážeme na tu tradici a RockTherapy bude opět charitativní."</w:t>
      </w:r>
    </w:p>
    <w:p>
      <w:pPr/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Mohly být kapely trošku ostřejší na můj vkus."</w:t>
      </w:r>
    </w:p>
    <w:p>
      <w:pPr/>
      <w:r>
        <w:rPr/>
        <w:t xml:space="preserve">"Hlavně se těším na Ahard."</w:t>
      </w:r>
    </w:p>
    <w:p>
      <w:pPr/>
      <w:r>
        <w:rPr/>
        <w:t xml:space="preserve">"Dobré, za nás dobré."</w:t>
      </w:r>
    </w:p>
    <w:p>
      <w:pPr/>
      <w:r>
        <w:rPr/>
        <w:t xml:space="preserve">"No a teď já jedu na Ahard."</w:t>
      </w:r>
    </w:p>
    <w:p>
      <w:pPr/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"</w:t>
      </w:r>
      <w:r>
        <w:rPr/>
        <w:t xml:space="preserve">Ještě budeme k vidění v Moravském Krumlově na festivalu Rock Hard a budeme viděni v Karviné na Hornických slavnostech."</w:t>
      </w:r>
    </w:p>
    <w:p>
      <w:pPr/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"</w:t>
      </w:r>
      <w:r>
        <w:rPr/>
        <w:t xml:space="preserve">Jinak hrajeme průřez MotorBandem od počátku songů až po současnost, aby z každé desky zhruba zaznělo něco."</w:t>
      </w:r>
    </w:p>
    <w:p>
      <w:pPr/>
      <w:r>
        <w:rPr/>
        <w:t xml:space="preserve">Organizátoři již nyní plánují další ročník RockTherapy 2024, kdy se opět bude pomáhat hendikepovaným.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557/festival-rocktherapy-se-konal-i-pres-neprizen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2026-05-16T02:18:51+02:00</dcterms:created>
  <dcterms:modified xsi:type="dcterms:W3CDTF">2026-05-16T02:18:51+02:00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