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14.8.2023, 09:00</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Festivalové Kaštany opět potěšily folkaře a pohodáře</w:t></w:r></w:p><w:p><w:pPr/><w:r><w:rPr/><w:t xml:space="preserve">O zahájení pátého ročníku Festivalu pod Kaštany v zahradě Nového slunce se v pátek v podvečer postarala se svou autorskou tvorbou ve stylu folku, popu, bossy a blues novojičínská kapela Fčil a TU. Ta v podstatě vznikla právě na popud hudební akce s názvem open mic, která de facto Festival pod Kaštany následně odstartovala.  </w:t></w:r></w:p><w:p><w:pPr/><w:r><w:rPr><w:b w:val="1"/><w:bCs w:val="1"/></w:rPr><w:t xml:space="preserve">František Mazura, kapelník Fčil a TU: </w:t></w:r><w:r><w:rPr/><w:t xml:space="preserve">“My jsme vznikli na jednorázovou akci, novojičínský open mic, a já jsme svolal pár lidí kolem sebe, že bychom tam něco zazpívali, no a zapomněl jsem to rozpustit a tím pádem hrajeme dodneška. Zpíváme rádi o životě, sem tam je tam nějaká nadsázka. Udělali jsme také parodii na jednu známou písničku, které vzbuzuje různé reakce lidí a nás to baví pozorovat, jak kdo to vstřebá.”    </w:t></w:r></w:p><w:p><w:pPr/><w:r><w:rPr><w:b w:val="1"/><w:bCs w:val="1"/></w:rPr><w:t xml:space="preserve">Jiří Macíček, dramaturg MKS Nový Jičín: </w:t></w:r><w:r><w:rPr/><w:t xml:space="preserve">“Úplně prvotní myšlenka tohoto festivalu bylo vyvrcholení open miců, což byly pravidelné večery, které se jednou za měsíc konaly v Galerce, takže ten první ročník měl, tuším, název Open mic fest. My jsme pak tu dramaturgii trošku změnili, postavili jsme ji více na profesionálních kapelách, ale šanci dostávají jak ti amatérští muzikanti, tak ti sóloví.”     </w:t></w:r></w:p><w:p><w:pPr/><w:r><w:rPr/><w:t xml:space="preserve">Otcem myšlenky novojičínských open miců byl spolu s Jiřím Macíčkem muzikant Martin Miki Zábranský, který se dosud na Festivalu pod Kaštany objevoval jako moderátor, na letošním ročníku se konečně představil i ve své hudební poloze.  </w:t></w:r></w:p><w:p><w:pPr/><w:r><w:rPr><w:b w:val="1"/><w:bCs w:val="1"/></w:rPr><w:t xml:space="preserve">Martin Miki Zábranský, spoluorganizátor akce: </w:t></w:r><w:r><w:rPr/><w:t xml:space="preserve">“Je to obrovská radost a obrovská čest konečně na tom svém festivalu vystoupit. Letos poprvé tady vystoupím večer se svým parťákem Joem Afterem, který hrává se spoustou lidí v Ostravě, takže to ať lidí posoudí sami, jakým způsobem prezentujeme mé písničky a folk, který dělám já. Tak o čem jsou? jako všechny písničky, ty první písničky jsou o lásce, pak jsou písničky o té zhrzené lásce, pak o tom naštvání a časem písničkář pochopí, že musí lidi i bavit, takže jsou o životě o slivovici, o sluníčku, o plavání, o jídle, prostě o všem.”</w:t></w:r></w:p><w:p><w:pPr/><w:r><w:rPr/><w:t xml:space="preserve">Na pódiu se pak během dvou dnů objevily také folkové stálice jako AG Flek, Žalman & spol., Janko Kulich z partnerského slovenského města Kremnica nebo Vojtěch Nedvěd s kapelou, tedy syn Františka Nedvěda.  </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8607/festivalove-kastany-opet-potesily-folkare-a-pohod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2026-08-12T10:53:50+02:00</dcterms:created>
  <dcterms:modified xsi:type="dcterms:W3CDTF">2026-08-12T10:53:50+02:00</dcterms:modified>
</cp:coreProperties>
</file>

<file path=docProps/custom.xml><?xml version="1.0" encoding="utf-8"?>
<Properties xmlns="http://schemas.openxmlformats.org/officeDocument/2006/custom-properties" xmlns:vt="http://schemas.openxmlformats.org/officeDocument/2006/docPropsVTypes"/>
</file>