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nejen akcí Drahany 1945 ukazuje, jak je válka hrozivá</w:t>
      </w:r>
    </w:p>
    <w:p>
      <w:pPr/>
      <w:r>
        <w:rPr/>
        <w:t xml:space="preserve">2. ročník akce Drahany 1945 spolupořádali Slezské zemské muzeum a Spolek vojenské pancéřové techniky. Na dva tisíce lidí sledovalo vojenské ukázky od partyzánských bojů až po závěrečnou bitvu s těžkou vojenskou technikou. </w:t>
      </w:r>
    </w:p>
    <w:p>
      <w:pPr/>
      <w:r>
        <w:rPr>
          <w:b w:val="1"/>
          <w:bCs w:val="1"/>
        </w:rPr>
        <w:t xml:space="preserve">Jaroslav Pánek, Spolek vojenské pancéřové techniky: </w:t>
      </w:r>
      <w:r>
        <w:rPr/>
        <w:t xml:space="preserve">“Diváci tady mohli vidět v akci různou techniku, německou, ruskou, spojeneckou techniku a hlavně tahle akce v podstatě se nám posunula směrem k aviatice, kdy nám tady přistávaly a vzlétaly letadla, repliky druhoválečných strojů.”</w:t>
      </w:r>
    </w:p>
    <w:p>
      <w:pPr/>
      <w:r>
        <w:rPr/>
        <w:t xml:space="preserve">Oblast Drahanské vrchoviny na Prostějovsku byla jako místo konání zvolena ne náhodou. </w:t>
      </w:r>
    </w:p>
    <w:p>
      <w:pPr/>
      <w:r>
        <w:rPr>
          <w:b w:val="1"/>
          <w:bCs w:val="1"/>
        </w:rPr>
        <w:t xml:space="preserve">Jana Horáková, ředitelka Slezského zemského muzea Opava: </w:t>
      </w:r>
      <w:r>
        <w:rPr/>
        <w:t xml:space="preserve">“Protože v období protektorátu Čechy a Morava tady v tomto prostoru měly být největší střelnice a 33 obcí bylo od roku 1941 vystěhováno. Řada těch obcí sloužila jako cvičné cíle pro účely německé armády a byla zničena.”</w:t>
      </w:r>
    </w:p>
    <w:p>
      <w:pPr/>
      <w:r>
        <w:rPr>
          <w:b w:val="1"/>
          <w:bCs w:val="1"/>
        </w:rPr>
        <w:t xml:space="preserve">Jana Horáková, ředitelka Slezského zemského muzea Opava: </w:t>
      </w:r>
      <w:r>
        <w:rPr/>
        <w:t xml:space="preserve">“Ty vojensko-historické ukázky neděláme proto, že bychom byli nějací militantní nadšenci, ale děláme je proto, abychom ukázali, jak je válka hrozivá, jak ohrožuje nejen vojáky, ale i civilní obyvatelstvo, jak ničí objekty, majetky, devastuje lidské životy.” </w:t>
      </w:r>
    </w:p>
    <w:p>
      <w:pPr/>
      <w:r>
        <w:rPr/>
        <w:t xml:space="preserve">Velkou vojensko-historickou ukázku připravuje Slezské zemské muzeum na příští rok ve vlastním areálu v Darkovičkách, a to k 80. výročí ukončení 2. světové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611/slezske-zemske-muzeum-nejen-akci-drahany-1945-ukazuje-jak-je-valka-hr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2026-08-11T22:58:43+02:00</dcterms:created>
  <dcterms:modified xsi:type="dcterms:W3CDTF">2026-08-11T22:58:43+02:00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