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14.8.2023,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Krajní pruhy Ostravské ulice ve Frýdku-Místku dostávají nový povrch</w:t>
      </w:r>
    </w:p>
    <w:p>
      <w:pPr/>
      <w:r>
        <w:rPr/>
        <w:t xml:space="preserve">Silnice ve Frýdku-Místku v těchto dnech obsadila pracovní  technika. Na řadě místech se opravují povrchy nebo například mostní konstrukce.  Technické služby začaly v minulém týdnu s opravami krajních pruhů v ulici  Ostravská v úseku od 8. pěšího pluku po křižovatku U Vykopnutého.</w:t>
      </w:r>
    </w:p>
    <w:p>
      <w:pPr/>
      <w:r>
        <w:rPr>
          <w:b w:val="1"/>
          <w:bCs w:val="1"/>
        </w:rPr>
        <w:t xml:space="preserve">Michal </w:t>
      </w:r>
      <w:r>
        <w:rPr>
          <w:b w:val="1"/>
          <w:bCs w:val="1"/>
          <w:i w:val="1"/>
          <w:iCs w:val="1"/>
        </w:rPr>
        <w:t xml:space="preserve">Rylko</w:t>
      </w:r>
      <w:r>
        <w:rPr>
          <w:b w:val="1"/>
          <w:bCs w:val="1"/>
        </w:rPr>
        <w:t xml:space="preserve">,  místopředseda představenstva TS F-M:</w:t>
      </w:r>
      <w:r>
        <w:rPr/>
        <w:t xml:space="preserve"> "Krajní pruhy se budou opravovat, protože ty jsou ty  nejvytíženější, nejfrekventovanější a fakticky nejvíc zdeformované. V rámci  té opravy proběhne výměna obrusné vrstvy."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jako město samozřejmě během letních měsíců provádíme  opravy městských komunikací. A to i celoplošné. Nyní aktuálně probíhá oprava na  Ostravské ulici, která v budoucnu projde kompletní revitalizací. Nicméně ten  stav je tak špatný, že jsme se rozhodli, že dva vnější pruhy celoplošně  upravíme, protože jsou opravdu v dezolátním stavu."</w:t>
      </w:r>
    </w:p>
    <w:p>
      <w:pPr/>
      <w:r>
        <w:rPr/>
        <w:t xml:space="preserve">Práce budou rozděleny do několika etap. Kromě výměny povrchu  se totiž musí opravit zhruba 30 uličních vpustí. Polovina v jednom směru a  poté i zhruba stejný počet v opačném směru. </w:t>
      </w:r>
    </w:p>
    <w:p>
      <w:pPr/>
      <w:r>
        <w:rPr>
          <w:b w:val="1"/>
          <w:bCs w:val="1"/>
        </w:rPr>
        <w:t xml:space="preserve">Michal </w:t>
      </w:r>
      <w:r>
        <w:rPr>
          <w:b w:val="1"/>
          <w:bCs w:val="1"/>
          <w:i w:val="1"/>
          <w:iCs w:val="1"/>
        </w:rPr>
        <w:t xml:space="preserve">Rylko</w:t>
      </w:r>
      <w:r>
        <w:rPr>
          <w:b w:val="1"/>
          <w:bCs w:val="1"/>
        </w:rPr>
        <w:t xml:space="preserve">,  místopředseda představenstva TS F-M:</w:t>
      </w:r>
      <w:r>
        <w:rPr/>
        <w:t xml:space="preserve"> "Budou vyměněny rámy, budou vyměněny prstence na uličních  vpustích, tak aby se dostaly do funkčního stavu, kdy dnes už jsou mnohdy  popraskané. A následně bude provedena celoplošná pokládka té obrusné vrstvy.  Nyní máme vyfrézováno. S tím, že plánujeme na 16. a 17. srpna, pokud nám  to počasí dovolí, pokládku obrusné vrstvy na té straně u křižovatky U Vykopnutého  po 8. pěší pluk. Frézování té protější strany by mělo být 21. 8. a pokládka  je plánována velice předběžně, pokud tedy počasí dovolí, na 28. a 29. srpna. Co  se týká omezení dopravy, to samozřejmě nějaké je, ale ulice není zavřená, zastávky  jsou také na svých místech. Takže dojde k nějakému omezení a snížení  komfortu, ale fakticky ta ulice bude opravena za plného provozu."</w:t>
      </w:r>
    </w:p>
    <w:p>
      <w:pPr/>
      <w:r>
        <w:rPr/>
        <w:t xml:space="preserve">Následně se technické služby přemístí také do frýdeckých  ulic Na Kopci, Javorová a Habrová. V Místku pak opraví povrch Bezručovy  ulice ve slepé části od ulice Palackého k parku. </w:t>
      </w:r>
    </w:p>
    <w:p>
      <w:pPr/>
      <w:r>
        <w:rPr>
          <w:b w:val="1"/>
          <w:bCs w:val="1"/>
        </w:rPr>
        <w:t xml:space="preserve">Michal </w:t>
      </w:r>
      <w:r>
        <w:rPr>
          <w:b w:val="1"/>
          <w:bCs w:val="1"/>
          <w:i w:val="1"/>
          <w:iCs w:val="1"/>
        </w:rPr>
        <w:t xml:space="preserve">Rylko</w:t>
      </w:r>
      <w:r>
        <w:rPr>
          <w:b w:val="1"/>
          <w:bCs w:val="1"/>
        </w:rPr>
        <w:t xml:space="preserve">,  místopředseda představenstva TS F-M:</w:t>
      </w:r>
      <w:r>
        <w:rPr/>
        <w:t xml:space="preserve"> "Tam fakticky ten rozsah opravy bude obdobný jako na té ulici  Ostravské, ale bude to celoplošně. Takže vyfrézování obrusné části, opravy  nezbytně nutných věcí, uličních vpustí a podobně. A pak ještě celoplošná  oprava, kterou bychom chtěli stihnout taky v srpnu."</w:t>
      </w:r>
    </w:p>
    <w:p>
      <w:pPr/>
      <w:r>
        <w:rPr/>
        <w:t xml:space="preserve">Ředitelství silnic a dálnic zároveň opravuje za obousměrné  uzavírky mostní konstrukce v Beskydské ulici. Tady práce potrvají až do  února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616/krajni-pruhy-ostravske-ulice-ve-frydkumistku-dostavaji-novy-pov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2026-06-24T15:47:27+02:00</dcterms:created>
  <dcterms:modified xsi:type="dcterms:W3CDTF">2026-06-24T15:47:27+02:00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