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Františka Formana vytvořili nový český rekord. Společně vyrobili nejdelší dřevěný vláček</w:t>
      </w:r>
    </w:p>
    <w:p>
      <w:pPr/>
      <w:r>
        <w:rPr/>
        <w:t xml:space="preserve">Během 14 dnů vyrobili žáci 23 tříd Základní školy Františka Formana dřevěný vláček dlouhý přes 54  a půl metru. Má 360 železničních vozů, z toho 23 lokomotiv. Vagónky děti vyráběly podle připravených plánků z nařezané bukové lišty o patnácti velikostech.  </w:t>
      </w:r>
    </w:p>
    <w:p>
      <w:pPr/>
      <w:r>
        <w:rPr>
          <w:b w:val="1"/>
          <w:bCs w:val="1"/>
        </w:rPr>
        <w:t xml:space="preserve">Pavel Papaj, žák ZŠ Františka Formana: </w:t>
      </w:r>
      <w:r>
        <w:rPr/>
        <w:t xml:space="preserve">“Celá škola se zapojila do stavění vlaku. Každý žák si stavěl vlastní vagon, Potom jsme to všechno spojili do spirály a udělali jsme nejdelší vláček. Potom to skončilo takhle hezky v muzeu. Vagóny jsme dělali ze dřeva, bylo to docela jednoduché, jenom ty plánky byly trošičku komplikované a jinak v pohodě. Moc jsem si to užil, byla to sranda. Trochu jsem se bál, že to zkazím. Vláček se jmenuje podle naší školy a dostal jméno Formánek.”</w:t>
      </w:r>
    </w:p>
    <w:p>
      <w:pPr/>
      <w:r>
        <w:rPr/>
        <w:t xml:space="preserve">Zájemci mohou vláček obdivovat ve Vagonářském muzeu ve Studénce. kde bude vystaven do konce prázdnin. </w:t>
      </w:r>
    </w:p>
    <w:p>
      <w:pPr/>
      <w:r>
        <w:rPr>
          <w:b w:val="1"/>
          <w:bCs w:val="1"/>
        </w:rPr>
        <w:t xml:space="preserve">Vladimír Štalmach, ředitel ZŠ Františka Formana: </w:t>
      </w:r>
      <w:r>
        <w:rPr/>
        <w:t xml:space="preserve">“Já si myslím, že ten úspěch je super, určitě je to skvělé pro školu, takže do budoucna bysme chtěli na nějakém takovém projektu navázat. Možná i nějakým jiným způsobem. Záleží, teď se nám blíží přípravný týden , takže určitě v této záležitosti budeme hovořit s pedagogy a budeme vymýšlet, jak dál by se dalo  vlastně na tady toto navázat. Třeba i v jiné oblasti.”</w:t>
      </w:r>
    </w:p>
    <w:p>
      <w:pPr/>
      <w:r>
        <w:rPr/>
        <w:t xml:space="preserve">Aktivita přispěla k popularizaci řemeslné činnosti a vedla děti nejen k práci se dřevem, ale i týmové spolupráci. Co se týká samotné školy, tak tam v tuto chvíli panuje čilý stavební ruch.</w:t>
      </w:r>
    </w:p>
    <w:p>
      <w:pPr/>
      <w:r>
        <w:rPr>
          <w:b w:val="1"/>
          <w:bCs w:val="1"/>
        </w:rPr>
        <w:t xml:space="preserve">Vladimír Štalmach, ředitel ZŠ Formana: </w:t>
      </w:r>
      <w:r>
        <w:rPr/>
        <w:t xml:space="preserve">“Co se týká samotných oprav, tak jak máte možnost vidět za mnou, probíhá oprava, která nám udělá školu stoprocentně bezbariérovou na základě i finanční podpory úřadu městského obvodu Ostrava-Jih. Takže tady tu stavbu bychom měli přebírat nyní a co se týče vnitřních prostor, tak nyní děláme drobné úpravy tak, ať máme všechno nachystáno a škola je připravena plně funkčně jak pro zaměstnance školy, tak pro žáky.”</w:t>
      </w:r>
    </w:p>
    <w:p>
      <w:pPr/>
      <w:r>
        <w:rPr/>
        <w:t xml:space="preserve">Do školních lavic se děti po letních prázdninách vrátí 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639/zaci-zs-frantiska-formana-vytvorili-novy-cesky-rekord-spolecne-vyrobili-nejdelsi-dreven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2026-06-26T00:15:20+02:00</dcterms:created>
  <dcterms:modified xsi:type="dcterms:W3CDTF">2026-06-26T00:15:20+02:00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