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16.8.2023,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Pony Express rozváží zásilky do celého světa. Jezdci na koních si pro ně přijeli i do Opavy</w:t>
      </w:r>
    </w:p>
    <w:p>
      <w:pPr/>
      <w:r>
        <w:rPr/>
        <w:t xml:space="preserve">Dolní náměstí v Opavě zaplnili milovníci koní a westernu. Zavítal tady Pony Express, díky kterému si mohli nechat poslat pohled do všech koutů světa prostřednictvím jezdců na koních. Ti jezdí ve dne v noci za každého počasí. </w:t>
      </w:r>
    </w:p>
    <w:p>
      <w:pPr/>
      <w:r>
        <w:rPr>
          <w:b w:val="1"/>
          <w:bCs w:val="1"/>
        </w:rPr>
        <w:t xml:space="preserve">Libuše Hanáková, moderátorka Pony expressu: </w:t>
      </w:r>
      <w:r>
        <w:rPr/>
        <w:t xml:space="preserve">“Jedná se o československý Pony Express, první jízda se konala v roce 1988, to byl takový nultý ročník. Jedná se o trasu, která je dlouhá přibližně 3 tisíce km. Celá trasa je rozdělena na úseky po 20 km. Časový limit máme dvě hodiny. Každý jezdec, který dojíždí svůj úsek, předává poštu dalším dvěma jezdcům, kteří čekají na svém stanovišti, takže kontinuálně probíhá celý Pony Express v současné době nejen v ČR, ale zapojili se i Němci, Poláci, Rakušané a také Slováci. Takže teď už hovoříme o evropském Pony Expressu."</w:t>
      </w:r>
    </w:p>
    <w:p>
      <w:pPr/>
      <w:r>
        <w:rPr/>
        <w:t xml:space="preserve">Každá pohlednice je oražena speciálním razítkem Pony Expressu a kam se nedostanou jezdci na koních, pomůže běžná pošta. Stanic Pony Expresu je na 5 desítek. </w:t>
      </w:r>
    </w:p>
    <w:p>
      <w:pPr/>
      <w:r>
        <w:rPr>
          <w:b w:val="1"/>
          <w:bCs w:val="1"/>
        </w:rPr>
        <w:t xml:space="preserve">Libuše Hanáková, moderátorka Pony expressu: “</w:t>
      </w:r>
      <w:r>
        <w:rPr/>
        <w:t xml:space="preserve">Předávají se do těch brašen, takže každá ta dopisní zásilka je převážena skutečně na koni a můžete si ji poslat kamkoliv po celém světě. Pak už je doručovaná běžnou poštovní službou.”</w:t>
      </w:r>
    </w:p>
    <w:p>
      <w:pPr/>
      <w:r>
        <w:rPr>
          <w:b w:val="1"/>
          <w:bCs w:val="1"/>
        </w:rPr>
        <w:t xml:space="preserve">anketa: návštěvníci akce: </w:t>
      </w:r>
      <w:r>
        <w:rPr/>
        <w:t xml:space="preserve">“Jsem na této akci poprvé, přijeli jsme se podívat z Ostravy. Máme vztah ke koním a líbí se nám takové akce, které podporuje město a zkusili jsme si poslat poprvé pohled poštou na koňském hřbetě. Poslali jsme to babičkám do Opavy, do Hlučína. Ony to teď uvidí, tak nebudou překvapeny.”</w:t>
      </w:r>
    </w:p>
    <w:p>
      <w:pPr/>
      <w:r>
        <w:rPr/>
        <w:t xml:space="preserve">“Přivedl jsem tady vnučku, protože jezdí na koních, tak ať se podívá, jak to chodí ve skutečnosti.”</w:t>
      </w:r>
    </w:p>
    <w:p>
      <w:pPr/>
      <w:r>
        <w:rPr/>
        <w:t xml:space="preserve">“Já se přiznám, že jsem tady poprvé i když jsem Opavačka a líbí se mi to moc, protože mám šanci tady potkat svoje známé, pokecat si trošku, povzpomínat a určitě počítám s tím, že pohlednice přijde. Já jsem ji posílala k nám domů, protože se mi líbí ten pohled a je to taková vzpomínka potom.”</w:t>
      </w:r>
    </w:p>
    <w:p>
      <w:pPr/>
      <w:r>
        <w:rPr/>
        <w:t xml:space="preserve">Pony Express byla kurýrní služba, která v letech 1860 - 1861 štafetově přepravovala poštovní zásilky z východního pobřeží Spojených států Amerických na pobřeží západní. Jeden úsek odpovídal zhruba dvaceti kilometrům.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8653/pony-express-rozvazi-zasilky-do-celeho-sveta-jezdci-na-konich-si-pro-ne-prijeli-i-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2026-06-30T09:43:32+02:00</dcterms:created>
  <dcterms:modified xsi:type="dcterms:W3CDTF">2026-06-30T09:43:32+02:00</dcterms:modified>
</cp:coreProperties>
</file>

<file path=docProps/custom.xml><?xml version="1.0" encoding="utf-8"?>
<Properties xmlns="http://schemas.openxmlformats.org/officeDocument/2006/custom-properties" xmlns:vt="http://schemas.openxmlformats.org/officeDocument/2006/docPropsVTypes"/>
</file>