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chystá pro veřejnost Rodinný meeting na Lodičkách</w:t>
      </w:r>
    </w:p>
    <w:p>
      <w:pPr/>
      <w:r>
        <w:rPr/>
        <w:t xml:space="preserve"> Jde o Rodinný meeting plný přednášek a povídání na různá témata včetně bohatého doprovodného programu.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Karviná-Ráj: </w:t>
      </w:r>
      <w:r>
        <w:rPr/>
        <w:t xml:space="preserve">"Jsem ráda, že mohu touto cestou pozvat nejen nastávající, ale i zkušené rodiče na náš první rodinný meeting, který pořádáme ve spolupráci rodinné porodnice a dětského oddělení nemocnice Karviná-Ráj. Bude to odpoledne plné zajímavých přednášek, z mého pohledu bych pozvala na přednášku dětské psycholožky Panáčkové, která se zabývá psychologií dětí do 6 let, určitě se mohou těšit na přednášku Lindy Lacinové, která nás provede tajemstvím hormonální jógy a za zmínku bude stát přednáška komunitní porodní asistentky, dul z české asociace a duly z našeho oddělení."</w:t>
      </w:r>
    </w:p>
    <w:p>
      <w:pPr/>
      <w:r>
        <w:rPr/>
        <w:t xml:space="preserve">Pestrou nabídku témat a povídání si připravili i lékaři a odborníci z dětského oddělení.</w:t>
      </w:r>
    </w:p>
    <w:p>
      <w:pPr/>
      <w:r>
        <w:rPr>
          <w:b w:val="1"/>
          <w:bCs w:val="1"/>
        </w:rPr>
        <w:t xml:space="preserve">Barbara Widenková, primářka dětského oddělení Nemocnice Karviná-Ráj</w:t>
      </w:r>
      <w:r>
        <w:rPr/>
        <w:t xml:space="preserve">: "Pohovoříme o tématech, které vás trápí, o dětských alergiích, cukrovce, o dětské obezitě, budeme se věnovat i psychomotorickému vývoji miminka.” 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Karviná-Ráj: </w:t>
      </w:r>
      <w:r>
        <w:rPr>
          <w:i w:val="1"/>
          <w:iCs w:val="1"/>
        </w:rPr>
        <w:t xml:space="preserve">"</w:t>
      </w:r>
      <w:r>
        <w:rPr/>
        <w:t xml:space="preserve">Kromě toho rodiče mohou navštívit stánek, kde si mohou nacvičit resuscitaci novorozenců, to bude taky velmi zajímavé."</w:t>
      </w:r>
    </w:p>
    <w:p>
      <w:pPr/>
      <w:r>
        <w:rPr/>
        <w:t xml:space="preserve">Jednotlivá témata bude možné konzultovat i individuálně.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Karviná-Ráj: </w:t>
      </w:r>
      <w:r>
        <w:rPr>
          <w:i w:val="1"/>
          <w:iCs w:val="1"/>
        </w:rPr>
        <w:t xml:space="preserve">"</w:t>
      </w:r>
      <w:r>
        <w:rPr/>
        <w:t xml:space="preserve">Já doufám, že nám bude přát počasí a že se sejdeme v hojném počtu nejen s rodiči, ale i s jejich dětmi.” </w:t>
      </w:r>
    </w:p>
    <w:p>
      <w:pPr/>
      <w:r>
        <w:rPr>
          <w:b w:val="1"/>
          <w:bCs w:val="1"/>
        </w:rPr>
        <w:t xml:space="preserve">Barbara Widenková, primářka dětského oddělení Nemocnice Karviná-Ráj: </w:t>
      </w:r>
      <w:r>
        <w:rPr/>
        <w:t xml:space="preserve">"Přijďte, těšíme se na vás, je zajištěno i hlídání pro malé děti.”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663/nemocnice-karvinaraj-chysta-pro-verejnost-rodinny-meeting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2026-06-21T20:48:53+02:00</dcterms:created>
  <dcterms:modified xsi:type="dcterms:W3CDTF">2026-06-21T20:48:53+02:00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