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Gastrofestival Frýdek-Místek plný chutí přilákal davy lidí, vařila se i nejlepší zelňačka</w:t>
      </w:r>
    </w:p>
    <w:p>
      <w:pPr/>
      <w:r>
        <w:rPr/>
        <w:t xml:space="preserve">Zámecké náměstí ve Frýdku-Místku se v sobotu proměnilo  v centrum dobrého jídla a pití.</w:t>
      </w:r>
    </w:p>
    <w:p>
      <w:pPr/>
      <w:r>
        <w:rPr>
          <w:b w:val="1"/>
          <w:bCs w:val="1"/>
        </w:rPr>
        <w:t xml:space="preserve">Lucie Talavašková, mluvčí TIC  Frýdek-Místek:</w:t>
      </w:r>
      <w:r>
        <w:rPr/>
        <w:t xml:space="preserve"> "My máme na našem gastrofestivalu zhruba 60 stánků s vybraným  jídlem české i zahraniční kuchyně. V nabídce mají stánkaři například  burgery, domácí plněné pity, tradiční lokše, obložené chleby, dokonce tady mohou  návštěvníci ochutnat i červy. Nechybí ani sladký sortiment a nápoje k osvěžení,  což je při tomto počasí třeba."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"Teprve začínáme, ale dipy jsou skvělé." – jaké zkoušíte? – "Měli jsme švestkovo-hořčicový, teďka cibulový a paprikový, ostrý, který teda  není ostrý. My máme vypálené jazýčky."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"Tady jsme akorát zkoušely ty americké cookies, ty jsou teda  úplně vynikající. A teď budeme zkoušet tady bagel. A jinak samozřejmě se nám to  líbí. Vyšlo krásně počasí. A hlavně je to hodně pestré, tak vyzkoušíme."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"Já vzhledem k tomu, že miluju jídlo a dobré pití, tak jsem  nadšená. Že město něco takového organizuje."</w:t>
      </w:r>
    </w:p>
    <w:p>
      <w:pPr/>
      <w:r>
        <w:rPr>
          <w:b w:val="1"/>
          <w:bCs w:val="1"/>
        </w:rPr>
        <w:t xml:space="preserve">Lucie Talavašková, mluvčí TIC  Frýdek-Místek:</w:t>
      </w:r>
      <w:r>
        <w:rPr/>
        <w:t xml:space="preserve"> "My jsme festival pro celou rodinu, takže zmíním první děti. Pro  dně je tady připravena dětská zóna se spoustou zábavy. Mezi návštěvníky máme i  domácí mazlíčky, takže přijela i takzvaná pestaurace. Na podiu máme připraveny různé  vystoupení a cooking show."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tradiční gastrofestival se letos koná na náměstí,  i když to počasí je opravdu slunečné. Nicméně ty prostory kolem, zámecký park a  tak dále, nabízí další prostory, kde se návštěvníci mohou zchladit. A zároveň  je to ukázka toho, jak to frýdecké náměstí může vypadat, když na něm nejsou  jenom auta."</w:t>
      </w:r>
    </w:p>
    <w:p>
      <w:pPr/>
      <w:r>
        <w:rPr/>
        <w:t xml:space="preserve">Našlo se také několik týmů, které v soutěži vařily během  dne zelňačku. Odborná porota pak vybrala jako tu nejlepší ze Středověku, ta  mimo jiné získala i cenu veřejnosti. </w:t>
      </w:r>
    </w:p>
    <w:p>
      <w:pPr/>
      <w:r>
        <w:rPr>
          <w:b w:val="1"/>
          <w:bCs w:val="1"/>
        </w:rPr>
        <w:t xml:space="preserve">Jiří Choleva, majitel a kuchař Krčmy  Středověk:</w:t>
      </w:r>
      <w:r>
        <w:rPr/>
        <w:t xml:space="preserve"> "V čem spočívá kouzlo uvaření té dobré zelňačky? – Jak říká  můj kuchař, který je za mnou, tak hlavně je důležité dát do toho srdíčko. A  jinak kvalitní suroviny. My jsme zrovna zapojili domácí uzenou krkovičku,  kvalitní klobásky, zelí, které si také sami nakládáme a teď už to jenom s láskou  uvařit."</w:t>
      </w:r>
    </w:p>
    <w:p>
      <w:pPr/>
      <w:r>
        <w:rPr/>
        <w:t xml:space="preserve">Gastrofestival doplnil i vinný festiválek v areálu frýdeckého  zámku.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703/gastrofestival-frydekmistek-plny-chuti-prilakal-davy-lidi-varila-se-i-nejlepsi-zel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2026-06-24T21:34:38+02:00</dcterms:created>
  <dcterms:modified xsi:type="dcterms:W3CDTF">2026-06-24T21:34:38+02:00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