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08:06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Řecka vyráží bojovat s lesními požáry i hasiči z Moravskoslezského kraje</w:t>
      </w:r>
    </w:p>
    <w:p>
      <w:pPr/>
      <w:r>
        <w:rPr>
          <w:b w:val="1"/>
          <w:bCs w:val="1"/>
        </w:rPr>
        <w:t xml:space="preserve">Martina Götzová, mluvčí generálního ředitelství HZS ČR</w:t>
      </w:r>
      <w:r>
        <w:rPr/>
        <w:t xml:space="preserve">: “Nasazení obou týmů zprostředkovalo během pár hodin MV-GŘ HZS ČR a jeho národní operační a informační středisko – obě nabídky byly řeckou stranou večer akceptovány. Odřad pro letecké hašení s vrtulníkem Black Hawk zahrnuje kromě šestičlenné letecké posádky devět hasičů – velitele odřadu, čtyři letecké záchranáře (HZS Moravskoslezského kraje) a čtyři příslušníky Záchranného útvaru HZS ČR, kteří se postarají o pozemní podporu a převoz dvou flexi tanků (velkoobjemových nádrží), které se mohou využít pro nabírání vody do bambivaků v terénu. Předpoklad je, že tým bude operovat na řeckém území sedm dní. Pozemní část týmu odjede do Řecka během úterý 22. 8. 2023, posádka s vrtulníkem odletí po zajištění nezbytných administrativních úkonů posléze. Cílem pro vrtulník bude letiště Tatoi severně od Athén. Tým pak bude operovat dál podle instrukcí Řeků. Hasičský záchranný sbor ČR nabídl zároveň Řecku modul pozemního hašení.”</w:t>
      </w:r>
    </w:p>
    <w:p>
      <w:pPr/>
      <w:r>
        <w:rPr/>
        <w:t xml:space="preserve">{{twitter-feed-"1693688110926950424"}}</w:t>
      </w:r>
    </w:p>
    <w:p>
      <w:pPr/>
      <w:r>
        <w:rPr/>
        <w:t xml:space="preserve">Do Řecka podle mluvčí HZS MSK Kamily Langerové vyráží za HZS Moravskoslezského kraje tito lidé a technika:</w:t>
      </w:r>
    </w:p>
    <w:p>
      <w:pPr/>
      <w:r>
        <w:rPr>
          <w:b w:val="1"/>
          <w:bCs w:val="1"/>
        </w:rPr>
        <w:t xml:space="preserve">Modul pro letecké hašení</w:t>
      </w:r>
      <w:r>
        <w:rPr/>
        <w:t xml:space="preserve"> velitel odřadu kpt. Ing. Tomáš Přinosil a 4 letečtí záchranáři (HZS Moravskoslezského kraje)</w:t>
      </w:r>
    </w:p>
    <w:p>
      <w:pPr/>
      <w:r>
        <w:rPr>
          <w:b w:val="1"/>
          <w:bCs w:val="1"/>
        </w:rPr>
        <w:t xml:space="preserve">Modul pro pozemní hašení</w:t>
      </w:r>
      <w:r>
        <w:rPr/>
        <w:t xml:space="preserve"> velitel odřadu plk. Ing. Jiří Němčík + 4 příslušníci HZS MSK – logistici technika – 3 vozidla, 1 elektrocentrála</w:t>
      </w:r>
    </w:p>
    <w:p>
      <w:pPr/>
      <w:r>
        <w:rPr/>
        <w:t xml:space="preserve">{{twitter-feed-"1693874747761688855"}}</w:t>
      </w:r>
    </w:p>
    <w:p>
      <w:pPr/>
      <w:r>
        <w:rPr/>
        <w:t xml:space="preserve">Nasazení českých hasičů je předpokládáno na sedm dní, bude ale záležet na situaci na místě.</w:t>
      </w:r>
    </w:p>
    <w:p>
      <w:pPr/>
      <w:r>
        <w:rPr/>
        <w:t xml:space="preserve">{{souvisejici-clanek-"11000036988"}}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8715/do-recka-vyrazi-bojovat-s-lesnimi-pozary-i-hasici-z-moravskoslezskeho-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2026-05-26T20:17:15+02:00</dcterms:created>
  <dcterms:modified xsi:type="dcterms:W3CDTF">2026-05-26T20:17:15+02:00</dcterms:modified>
</cp:coreProperties>
</file>

<file path=docProps/custom.xml><?xml version="1.0" encoding="utf-8"?>
<Properties xmlns="http://schemas.openxmlformats.org/officeDocument/2006/custom-properties" xmlns:vt="http://schemas.openxmlformats.org/officeDocument/2006/docPropsVTypes"/>
</file>