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ulici J. Gagarina v Havířově se zefektivní parkování</w:t>
      </w:r>
    </w:p>
    <w:p>
      <w:pPr/>
      <w:r>
        <w:rPr/>
        <w:t xml:space="preserve">Na ulici Jurije Gagarina v Havířově je vyznačen parkovací pás, na který řidiči volně najíždí. A to je problém. Vozidel přibývá a mnozí neumí parkovat tak, aby ušetřili místo i pro druhé.</w:t>
      </w:r>
    </w:p>
    <w:p>
      <w:pPr/>
      <w:r>
        <w:rPr>
          <w:b w:val="1"/>
          <w:bCs w:val="1"/>
        </w:rPr>
        <w:t xml:space="preserve">anketa, řidič: </w:t>
      </w:r>
      <w:r>
        <w:rPr/>
        <w:t xml:space="preserve">"Aut je plno a každý člověk zaparkuje, jak se mu to hodí. A další auto přijede a už tam nevleze, půl auta místa pryč. Je to tu problém bez těch lajn. Tam nahoře mají lajny a tady neudělali nic.”</w:t>
      </w:r>
    </w:p>
    <w:p>
      <w:pPr/>
      <w:r>
        <w:rPr/>
        <w:t xml:space="preserve">Radnice právě i na podněty místních obyvatel přistoupí ke změně.</w:t>
      </w:r>
    </w:p>
    <w:p>
      <w:pPr/>
      <w:r>
        <w:rPr>
          <w:b w:val="1"/>
          <w:bCs w:val="1"/>
        </w:rPr>
        <w:t xml:space="preserve">Petr Sobek, vedoucí oddělení dopravních systémů magistrátu: </w:t>
      </w:r>
      <w:r>
        <w:rPr/>
        <w:t xml:space="preserve">"Proto jsme přistoupili k variantě, že se parkovací místa vyznačí tak, aby bylo jednoznačné, do kterého zálivu má kdo zajíždět. Těch parkovacích míst na té levé straně, kde je ten parkovací pás, který budeme přeznačovat, tak bude minimálně 120 parkovacích míst. Vozidla budou do parkovacích míst zacouvávat."</w:t>
      </w:r>
    </w:p>
    <w:p>
      <w:pPr/>
      <w:r>
        <w:rPr/>
        <w:t xml:space="preserve">Od změny si radnice slibuje i zvýšení bezpečnosti. </w:t>
      </w:r>
    </w:p>
    <w:p>
      <w:pPr/>
      <w:r>
        <w:rPr>
          <w:b w:val="1"/>
          <w:bCs w:val="1"/>
        </w:rPr>
        <w:t xml:space="preserve">Bohuslav Niemiec (KDU-ČSL), náměstek primátora: </w:t>
      </w:r>
      <w:r>
        <w:rPr/>
        <w:t xml:space="preserve">"Naštěstí je tam snížena rychlost a jezdí se tam pomalu, ale pořád tam dochází k ťukancům a problémům při vyjíždění vozidel a právě proto přistupujeme k tomuto opatření.”</w:t>
      </w:r>
    </w:p>
    <w:p>
      <w:pPr/>
      <w:r>
        <w:rPr/>
        <w:t xml:space="preserve">Ke změně dopravního značení by mělo dojít do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721/v-ulici-j-gagarina-v-havirove-se-zefektivni-par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2026-06-23T19:54:38+02:00</dcterms:created>
  <dcterms:modified xsi:type="dcterms:W3CDTF">2026-06-23T19:54:38+02:00</dcterms:modified>
</cp:coreProperties>
</file>

<file path=docProps/custom.xml><?xml version="1.0" encoding="utf-8"?>
<Properties xmlns="http://schemas.openxmlformats.org/officeDocument/2006/custom-properties" xmlns:vt="http://schemas.openxmlformats.org/officeDocument/2006/docPropsVTypes"/>
</file>