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slavily 450 let od založení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8733/nosovice-slavily-450-let-od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