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Stonawscy żeglarze na mistrzostwach w Gdyni</w:t>
      </w:r>
    </w:p>
    <w:p>
      <w:pPr/>
      <w:r>
        <w:rPr>
          <w:b w:val="1"/>
          <w:bCs w:val="1"/>
        </w:rPr>
        <w:t xml:space="preserve">Leszek Ćmok, Klub Jachting Cierlicko Polonia: </w:t>
      </w:r>
      <w:r>
        <w:rPr/>
        <w:t xml:space="preserve">„Klasyfikacja była praktycznie w dwu grupach, to znaczy jedna ze sternikiem ze szkoły żeglarskiej albo wojskowej w Gdyni i on kierował tą żaglówką. A w drugiej były drużyny, które składały się tylko z amatorów żeglarzy, tak jak te nasze.”                                            </w:t>
      </w:r>
    </w:p>
    <w:p>
      <w:pPr/>
      <w:r>
        <w:rPr/>
        <w:t xml:space="preserve">To między tymi czternastoma załogami z własnym sternikiem rozgrywała się właściwa rywalizacja. Tworzyli większość z dwudziestu jeden startujących załóg. Najdalej mieli do Gdyni żeglarze ze RPA, Stanów Zjednoczonych czy Kazachstanu. Z Republiki Czeskiej oprócz dwu załóg z Cierlicka przyjechały do Gdyni załogi z Boconowic. </w:t>
      </w:r>
    </w:p>
    <w:p>
      <w:pPr/>
      <w:r>
        <w:rPr>
          <w:b w:val="1"/>
          <w:bCs w:val="1"/>
        </w:rPr>
        <w:t xml:space="preserve">Bogdan Kokotek, Klub Jachting Cierlicko Polonia: </w:t>
      </w:r>
      <w:r>
        <w:rPr/>
        <w:t xml:space="preserve">„Tradycyjnie dołączyłem w tym roku do Klubu Kibica w Bocanowicach, żeby właśnie z nimi wystartować jako sternik w ich załodze. Zmierzyłem siły z kolegami z Cierlicka, gdzie również jestem członkiem Klubu, także znamy się na codzień, ale tym razem wystąpiłem przeciwko.”</w:t>
      </w:r>
    </w:p>
    <w:p>
      <w:pPr/>
      <w:r>
        <w:rPr/>
        <w:t xml:space="preserve">Załoga sternika Kokotka zajęła miejsce w środku tabeli. Wielkie emocje na końcówce regat udzieliły się załodze z Cierlicka. </w:t>
      </w:r>
    </w:p>
    <w:p>
      <w:pPr/>
      <w:r>
        <w:rPr>
          <w:b w:val="1"/>
          <w:bCs w:val="1"/>
        </w:rPr>
        <w:t xml:space="preserve">Leszek Ćmok, Klub Jachting Cierlicko Polonia:</w:t>
      </w:r>
      <w:r>
        <w:rPr/>
        <w:t xml:space="preserve"> „Mielismy bardzo dobrą lokatę po siedmiu rozbiegach, Jeden nam się nie udał, ten ostatni. Kolega w czasie bardzo silnego wiatru i przy skręcie nam wypadł z żaglówki, no i nie dojechaliśmy całą ekipą, to znaczy, że był dysk z tego rozbiegu. Byliśmy czwarci, jeden punkt brakował do drugiego miejsca.”         </w:t>
      </w:r>
    </w:p>
    <w:p>
      <w:pPr/>
      <w:r>
        <w:rPr/>
        <w:t xml:space="preserve">Mistrzostwa żeglarskie to nie jedyna impreza związana z morzem dla Polaków mieszkających za granicą.</w:t>
      </w:r>
    </w:p>
    <w:p>
      <w:pPr/>
      <w:r>
        <w:rPr>
          <w:b w:val="1"/>
          <w:bCs w:val="1"/>
        </w:rPr>
        <w:t xml:space="preserve">Bogdan Kokotek, Klub Jachting Cierlicko Polonia: </w:t>
      </w:r>
      <w:r>
        <w:rPr/>
        <w:t xml:space="preserve">„Kilka dni po tych mistrzostwach Wspólnota Polska zorganizowała również regaty Kopernikus. Były to po raz pierwszy organizowane tego typu regaty na otwartym morzu, pierwszy dzień treningowy się odbył a drugi dzień już regatowy.”</w:t>
      </w:r>
    </w:p>
    <w:p>
      <w:pPr/>
      <w:r>
        <w:rPr>
          <w:b w:val="1"/>
          <w:bCs w:val="1"/>
        </w:rPr>
        <w:t xml:space="preserve">Leszek Ćmok, Klub Jachting Cierlicko Polonia:</w:t>
      </w:r>
      <w:r>
        <w:rPr/>
        <w:t xml:space="preserve"> „Siadamy wieczorem i mamy sobie o czym opowiadać: jak to jest w Chicago, jak to jest we Szwajcarii i w Austrii albo w innych państwach. I właśni to jest to najlepsze na tym, że spotykają się ludzie, którzy żeglarstwo lubią.”</w:t>
      </w:r>
    </w:p>
    <w:p>
      <w:pPr/>
      <w:r>
        <w:rPr/>
        <w:t xml:space="preserve">W Gdyni są organizowane również  kursy dla zainteresowanych żeglarstwem młodych zagranicznych Polaków. </w:t>
      </w:r>
    </w:p>
    <w:p>
      <w:pPr/>
      <w:r>
        <w:rPr>
          <w:b w:val="1"/>
          <w:bCs w:val="1"/>
        </w:rPr>
        <w:t xml:space="preserve">Bogdan Kokotek, Klub Jachting Cierlicko Polonia: </w:t>
      </w:r>
      <w:r>
        <w:rPr/>
        <w:t xml:space="preserve">„Bardzo polecam ten kurs. Synowi się bardzo podobało i zdobył tam jakieś umiejętności, także myślę, że młodzież od 12 do 18 lat może wziąć udział, w przyszłym roku na pewno taki kurs będzie organizowany.”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734/stonawscy-zeglarze-na-mistrzostwach-w-g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2026-05-24T10:46:32+02:00</dcterms:created>
  <dcterms:modified xsi:type="dcterms:W3CDTF">2026-05-24T10:46:32+02:00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