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prázdnin bude ve Stonavě patřit dožínkám</w:t>
      </w:r>
    </w:p>
    <w:p>
      <w:pPr/>
      <w:r>
        <w:rPr/>
        <w:t xml:space="preserve">Na  konci prázdnin se bude ve Stonavě slavit. V neděli 3. září se konají dožínky. Ty, opět organizuje MK PZKO ve spolupráci s obcí, Farmou Stonava a dalšími místními zemědělci.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„Minulý rok jsme obnovili tradici dožínek. Jsme rádi, že žádné jiné okolnosti nám nezabraňují je uspořádat a věřím, že se vrátíme k takovému pravidelnému slavení těch dožínek.“</w:t>
      </w:r>
    </w:p>
    <w:p>
      <w:pPr/>
      <w:r>
        <w:rPr>
          <w:b w:val="1"/>
          <w:bCs w:val="1"/>
        </w:rPr>
        <w:t xml:space="preserve">Tadeáš Koch, majitel Farmy Stonava:</w:t>
      </w:r>
      <w:r>
        <w:rPr/>
        <w:t xml:space="preserve"> „Letos budou dožínky v plné parádě s koňskými povozy, celou plejádou techniky a alegorickými vozy.“</w:t>
      </w:r>
    </w:p>
    <w:p>
      <w:pPr/>
      <w:r>
        <w:rPr/>
        <w:t xml:space="preserve">Vše započne ve 13 hodin slavnostním posvěcení dožínkového chleba před místní radnicí, od které následně vyjedou nazdobené koňské povozy směrem ke kapličce pod Hořanami. Odtud se dožínkový průvod vydá směrem k Domu PZKO.</w:t>
      </w:r>
    </w:p>
    <w:p>
      <w:pPr/>
      <w:r>
        <w:rPr/>
        <w:t xml:space="preserve">Mezitím bude park u Domu PZKO od půl druhé patřit folklornímu souboru Kapela Góralska.</w:t>
      </w:r>
    </w:p>
    <w:p>
      <w:pPr/>
      <w:r>
        <w:rPr/>
        <w:t xml:space="preserve">Po slavnostním uvítání celého dožínkového průvodu ve 14 hodin a po předání dožínkového chleba a koláčů, které pro letošní dožínky opět napeče v sobotu Klub žen místního Polského kulturně-osvětového svazu, je v parku připraven bohatý kulturní program.</w:t>
      </w:r>
    </w:p>
    <w:p>
      <w:pPr/>
      <w:r>
        <w:rPr>
          <w:b w:val="1"/>
          <w:bCs w:val="1"/>
        </w:rPr>
        <w:t xml:space="preserve">Vojtěch Feber, předseda MS PZKO Stonava, pobočný spolek:</w:t>
      </w:r>
      <w:r>
        <w:rPr/>
        <w:t xml:space="preserve"> „Dožínky jsou hlavně folklórní, je to tradice, takže všichni si přijdou na své.“</w:t>
      </w:r>
    </w:p>
    <w:p>
      <w:pPr/>
      <w:r>
        <w:rPr/>
        <w:t xml:space="preserve">Po vystoupení stonavských dětí, které starostům dožínek předají dožínkový věnec, se můžete těšit například na vystoupení tanečního souboru Třanovice a Děcek z Třanovic. V 16 hodin je na programu skupina Holki a od 18 hodin bude k tanci i poslechu hrát skupina Šajtar.</w:t>
      </w:r>
    </w:p>
    <w:p>
      <w:pPr/>
      <w:r>
        <w:rPr>
          <w:b w:val="1"/>
          <w:bCs w:val="1"/>
        </w:rPr>
        <w:t xml:space="preserve">Vojtěch Feber, předseda MS PZKO Stonava, pobočný spolek:</w:t>
      </w:r>
      <w:r>
        <w:rPr/>
        <w:t xml:space="preserve"> „Bude folklór, bude něco na pobavení, bude veselo.“</w:t>
      </w:r>
    </w:p>
    <w:p>
      <w:pPr/>
      <w:r>
        <w:rPr/>
        <w:t xml:space="preserve">V rámci Stonavských dožínek je opět vyhlášena soutěž o nejlépe vyzdobenou zahradu či plot dožínkovým motivem. Adresu nazdobené zahrady a plotu je ovšem potřeba nahlásit na obecním úřadě paní Szcerbové do pátku 1. září do 13 hodin. Komise pak bude přihlášené zahrady a ploty hodnotit během dopoledne v den konání dožínek. Slavnostní vyhodnocení pak proběhne během odpoledního programu o půl čtvrté odpoledne v parku u Domu PZKO. Během dožínek se můžete těšit rovněž na tradiční gastronomické speciality. Takže nezapomeňte – Stonavské dožínky proběhnou v neděli 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737/konec-prazdnin-bude-ve-stonave-patrit-doz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2026-05-17T18:45:25+02:00</dcterms:created>
  <dcterms:modified xsi:type="dcterms:W3CDTF">2026-05-17T18:45:25+02:00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