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Vstupní vestibul házenkářské haly v Karviné prošel proměnou, fanoušci jsou nadšení</w:t>
      </w:r>
    </w:p>
    <w:p>
      <w:pPr/>
      <w:r>
        <w:rPr/>
        <w:t xml:space="preserve">Skalní fanoušci karvinské házené se mohli přednostně ještě před začátkem sezony podívat do vstupního vestibulu házenkářské haly, kterou město nechalo přes prázdniny zrekonstruovat. </w:t>
      </w:r>
    </w:p>
    <w:p>
      <w:pPr/>
      <w:r>
        <w:rPr>
          <w:b w:val="1"/>
          <w:bCs w:val="1"/>
        </w:rPr>
        <w:t xml:space="preserve">anketa: fanoušci HCB Karviná: </w:t>
      </w:r>
      <w:r>
        <w:rPr/>
        <w:t xml:space="preserve">"Je to nádherné, nečekali jsme, že to bude tak krásné a moderní, ale už to chtělo, jsme rádi, že je tu něco nového.” " Vypadá to moderně, konečně budeme vypadat jak pořádný klub na vysoké úrovni:" "Na první dojem úžasná přeměna za krátkou dobu a musím říct, že hodně hezké."</w:t>
      </w:r>
    </w:p>
    <w:p>
      <w:pPr/>
      <w:r>
        <w:rPr/>
        <w:t xml:space="preserve">Vstupní vestibul už proměnu potřeboval. Práce finišovaly minulý týden.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 "Jsou zde nové turnikety, pokladna je na jiném místě, v barvách klubu HCB je celý design vnitřní, oddělené veřejné toalety, rekonstrukce celého bufetu."</w:t>
      </w:r>
    </w:p>
    <w:p>
      <w:pPr/>
      <w:r>
        <w:rPr/>
        <w:t xml:space="preserve">Vestibul je také obohacen o vybojované poháry, které klub, získal a ozdobou prostoru jsou také historické fotografie.</w:t>
      </w:r>
    </w:p>
    <w:p>
      <w:pPr/>
      <w:r>
        <w:rPr>
          <w:b w:val="1"/>
          <w:bCs w:val="1"/>
        </w:rPr>
        <w:t xml:space="preserve">Marek Michalisko, manažer HCB Karviná:</w:t>
      </w:r>
      <w:r>
        <w:rPr/>
        <w:t xml:space="preserve"> "Jsou to  jedni z nejvýznamnějších hráčů a zakladatel karvinské házené pan Kaplan je hned v vchodu."</w:t>
      </w:r>
    </w:p>
    <w:p>
      <w:pPr/>
      <w:r>
        <w:rPr/>
        <w:t xml:space="preserve">U haly se také současně rekonstruoval chodník a parkovací místa pro autobusy hostů.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739/vstupni-vestibul-hazenkarske-haly-v-karvine-prosel-promenou-fanousci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2026-08-04T00:59:48+02:00</dcterms:created>
  <dcterms:modified xsi:type="dcterms:W3CDTF">2026-08-04T00:59:48+02:00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