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Dožínky v Palkovicích letos přilákaly mladé publikum</w:t>
      </w:r>
    </w:p>
    <w:p>
      <w:pPr/>
      <w:r>
        <w:rPr>
          <w:b w:val="1"/>
          <w:bCs w:val="1"/>
        </w:rPr>
        <w:t xml:space="preserve">Radim Bača (Nezávislí pro Palkovice a Myslík), starosta Palkovic:</w:t>
      </w:r>
      <w:r>
        <w:rPr/>
        <w:t xml:space="preserve"> “Jsme rádi za to, že se letos zúčastnilo enormně hodně mladých lidí, kteří se přišli podívat na mladé umělce, které jsme pozvali na vystoupení. A myslím si, že jsme udělali dobře, protože mladé lidi je třeba natáhnout i do takových tradičních akcí, jako jsou právě dožínky.”</w:t>
      </w:r>
    </w:p>
    <w:p>
      <w:pPr/>
      <w:r>
        <w:rPr/>
        <w:t xml:space="preserve">Návštěvníky svým vystoupením potěšili Dasha, Michal Hrůza, Jana Kirschner, Ben Cristovao nebo skladatel Jaroslav Uhlíř.</w:t>
      </w:r>
    </w:p>
    <w:p>
      <w:pPr/>
      <w:r>
        <w:rPr>
          <w:b w:val="1"/>
          <w:bCs w:val="1"/>
        </w:rPr>
        <w:t xml:space="preserve">Radim Bača (Nezávislí pro Palkovice a Myslík), starosta Palkovic:</w:t>
      </w:r>
      <w:r>
        <w:rPr/>
        <w:t xml:space="preserve"> “Palkovické dožínky jsou unikátní v tom, že si je děláme sami bez agentury. V podstatě je dělají dobrovolníci z Palkovic a Myslíku a i ty hlavní stánky s občerstvením mají místní spolky, které už 20 let spolupracují s obcí a snaží se prodávat své tradiční výrobky, jak včelaři, myslivci, hasiči, volejbalisté a fotbalisté. Palkovice s Myslíkem jsme taková a trochu zemědělská a trochu průmyslová obec přilepená tady k průmyslové aglomeraci, ale samozřejmě historicky jsme zemědělská dědina. Ty naše dožínky, to už je jenom taková značka dožínek. Je to na konci léta, ale je to bráno jako ne typické dožínky, že bychom házeli srpy do žita, nebo tady předváděli kombajny. Možná, že bychom se i chtěl vrátit k tomu, že se přiblížíme ke klasickým dožínkám, ale spíš je to takové poděkování za tu práci všem těm lidem v Palkovicích a na Myslíku, co dělají pro obec, pro sebe, pro společnost. Takže ty dožínky, to je taková symbolika.”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38766/dozinky-v-palkovicich-letos-prilakaly-mlade-publi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2026-05-26T20:20:23+02:00</dcterms:created>
  <dcterms:modified xsi:type="dcterms:W3CDTF">2026-05-26T20:20:23+02:00</dcterms:modified>
</cp:coreProperties>
</file>

<file path=docProps/custom.xml><?xml version="1.0" encoding="utf-8"?>
<Properties xmlns="http://schemas.openxmlformats.org/officeDocument/2006/custom-properties" xmlns:vt="http://schemas.openxmlformats.org/officeDocument/2006/docPropsVTypes"/>
</file>